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B934" w14:textId="304901A1" w:rsidR="005C5C3E" w:rsidRDefault="005C5C3E" w:rsidP="005C5C3E">
      <w:pPr>
        <w:rPr>
          <w:rtl/>
        </w:rPr>
      </w:pPr>
    </w:p>
    <w:p w14:paraId="7BD03DA0" w14:textId="77777777" w:rsidR="0005048C" w:rsidRDefault="0005048C" w:rsidP="005C5C3E">
      <w:pPr>
        <w:rPr>
          <w:rtl/>
        </w:rPr>
      </w:pPr>
    </w:p>
    <w:p w14:paraId="68364167" w14:textId="77777777" w:rsidR="0005048C" w:rsidRDefault="0005048C" w:rsidP="0005048C">
      <w:pPr>
        <w:jc w:val="center"/>
        <w:rPr>
          <w:b/>
          <w:bCs/>
          <w:sz w:val="48"/>
          <w:szCs w:val="36"/>
          <w:rtl/>
        </w:rPr>
      </w:pPr>
    </w:p>
    <w:p w14:paraId="09D7207A" w14:textId="77777777" w:rsidR="0005048C" w:rsidRDefault="0005048C" w:rsidP="0005048C">
      <w:pPr>
        <w:jc w:val="center"/>
        <w:rPr>
          <w:b/>
          <w:bCs/>
          <w:sz w:val="48"/>
          <w:szCs w:val="36"/>
          <w:rtl/>
        </w:rPr>
      </w:pPr>
    </w:p>
    <w:p w14:paraId="79E3820A" w14:textId="77777777" w:rsidR="0005048C" w:rsidRDefault="0005048C" w:rsidP="0005048C">
      <w:pPr>
        <w:jc w:val="center"/>
        <w:rPr>
          <w:b/>
          <w:bCs/>
          <w:sz w:val="48"/>
          <w:szCs w:val="36"/>
          <w:rtl/>
        </w:rPr>
      </w:pPr>
    </w:p>
    <w:p w14:paraId="3CF7AEBC" w14:textId="77777777" w:rsidR="0005048C" w:rsidRDefault="0005048C" w:rsidP="0005048C">
      <w:pPr>
        <w:jc w:val="center"/>
        <w:rPr>
          <w:b/>
          <w:bCs/>
          <w:sz w:val="48"/>
          <w:szCs w:val="36"/>
          <w:rtl/>
        </w:rPr>
      </w:pPr>
    </w:p>
    <w:p w14:paraId="2341EBB7" w14:textId="2800ACF3" w:rsidR="0005048C" w:rsidRPr="00CB6327" w:rsidRDefault="0005048C" w:rsidP="0005048C">
      <w:pPr>
        <w:jc w:val="center"/>
        <w:rPr>
          <w:rFonts w:cs="B Nazanin"/>
          <w:b/>
          <w:bCs/>
          <w:sz w:val="48"/>
          <w:szCs w:val="36"/>
          <w:rtl/>
        </w:rPr>
      </w:pPr>
      <w:r w:rsidRPr="00CB6327">
        <w:rPr>
          <w:rFonts w:cs="B Nazanin" w:hint="cs"/>
          <w:b/>
          <w:bCs/>
          <w:sz w:val="48"/>
          <w:szCs w:val="36"/>
          <w:rtl/>
        </w:rPr>
        <w:t>کاربرگ تسهیلات رونق تولید</w:t>
      </w:r>
    </w:p>
    <w:p w14:paraId="32FC8DA5" w14:textId="77777777" w:rsidR="0005048C" w:rsidRDefault="0005048C" w:rsidP="005C5C3E">
      <w:pPr>
        <w:rPr>
          <w:rtl/>
        </w:rPr>
      </w:pPr>
    </w:p>
    <w:p w14:paraId="1DD2B555" w14:textId="77777777" w:rsidR="0005048C" w:rsidRDefault="0005048C" w:rsidP="005C5C3E">
      <w:pPr>
        <w:rPr>
          <w:rtl/>
        </w:rPr>
      </w:pPr>
    </w:p>
    <w:p w14:paraId="37832ECF" w14:textId="77777777" w:rsidR="0005048C" w:rsidRDefault="0005048C" w:rsidP="005C5C3E">
      <w:pPr>
        <w:rPr>
          <w:rtl/>
        </w:rPr>
      </w:pPr>
    </w:p>
    <w:p w14:paraId="3EA78621" w14:textId="547F6024" w:rsidR="0005048C" w:rsidRDefault="0005048C" w:rsidP="005C5C3E">
      <w:pPr>
        <w:rPr>
          <w:rtl/>
        </w:rPr>
      </w:pPr>
    </w:p>
    <w:p w14:paraId="35981F11" w14:textId="27ECAEC9" w:rsidR="0005048C" w:rsidRDefault="0005048C" w:rsidP="005C5C3E">
      <w:pPr>
        <w:rPr>
          <w:rtl/>
        </w:rPr>
      </w:pPr>
    </w:p>
    <w:p w14:paraId="3DFA262B" w14:textId="40970E99" w:rsidR="0005048C" w:rsidRDefault="0005048C" w:rsidP="005C5C3E">
      <w:pPr>
        <w:rPr>
          <w:rtl/>
        </w:rPr>
      </w:pPr>
    </w:p>
    <w:p w14:paraId="7E17C84A" w14:textId="716BAE60" w:rsidR="0005048C" w:rsidRDefault="0005048C" w:rsidP="005C5C3E">
      <w:pPr>
        <w:rPr>
          <w:rtl/>
        </w:rPr>
      </w:pPr>
    </w:p>
    <w:p w14:paraId="4B0D7D81" w14:textId="5F94959A" w:rsidR="0005048C" w:rsidRDefault="0005048C" w:rsidP="005C5C3E">
      <w:pPr>
        <w:rPr>
          <w:rtl/>
        </w:rPr>
      </w:pPr>
    </w:p>
    <w:p w14:paraId="623C29AF" w14:textId="3917F844" w:rsidR="0005048C" w:rsidRDefault="0005048C" w:rsidP="005C5C3E">
      <w:pPr>
        <w:rPr>
          <w:rtl/>
        </w:rPr>
      </w:pPr>
    </w:p>
    <w:p w14:paraId="679C0C70" w14:textId="68960651" w:rsidR="0005048C" w:rsidRDefault="0005048C" w:rsidP="005C5C3E">
      <w:pPr>
        <w:rPr>
          <w:rtl/>
        </w:rPr>
      </w:pPr>
    </w:p>
    <w:p w14:paraId="5E7D4543" w14:textId="06D71481" w:rsidR="0005048C" w:rsidRDefault="0005048C" w:rsidP="005C5C3E">
      <w:pPr>
        <w:rPr>
          <w:rtl/>
        </w:rPr>
      </w:pPr>
    </w:p>
    <w:p w14:paraId="043A4154" w14:textId="49E8EA4A" w:rsidR="0005048C" w:rsidRDefault="0005048C" w:rsidP="005C5C3E">
      <w:pPr>
        <w:rPr>
          <w:rtl/>
        </w:rPr>
      </w:pPr>
    </w:p>
    <w:p w14:paraId="0770EA42" w14:textId="11D7A37F" w:rsidR="0005048C" w:rsidRDefault="0005048C" w:rsidP="005C5C3E">
      <w:pPr>
        <w:rPr>
          <w:rtl/>
        </w:rPr>
      </w:pPr>
    </w:p>
    <w:p w14:paraId="18A7F77C" w14:textId="7ECE1A4C" w:rsidR="0005048C" w:rsidRDefault="0005048C" w:rsidP="005C5C3E">
      <w:pPr>
        <w:rPr>
          <w:rtl/>
        </w:rPr>
      </w:pPr>
    </w:p>
    <w:p w14:paraId="43D3D609" w14:textId="30C6FDFF" w:rsidR="0005048C" w:rsidRDefault="0005048C" w:rsidP="005C5C3E">
      <w:pPr>
        <w:rPr>
          <w:rtl/>
        </w:rPr>
      </w:pPr>
    </w:p>
    <w:p w14:paraId="5D0AFA99" w14:textId="093CAD0E" w:rsidR="0005048C" w:rsidRDefault="0005048C" w:rsidP="005C5C3E">
      <w:pPr>
        <w:rPr>
          <w:rtl/>
        </w:rPr>
      </w:pPr>
    </w:p>
    <w:p w14:paraId="77C7B405" w14:textId="43521E06" w:rsidR="0005048C" w:rsidRDefault="0005048C" w:rsidP="005C5C3E">
      <w:pPr>
        <w:rPr>
          <w:rtl/>
        </w:rPr>
      </w:pPr>
    </w:p>
    <w:p w14:paraId="4056AFE9" w14:textId="58A74E6B" w:rsidR="0005048C" w:rsidRDefault="0005048C" w:rsidP="005C5C3E">
      <w:pPr>
        <w:rPr>
          <w:rtl/>
        </w:rPr>
      </w:pPr>
    </w:p>
    <w:p w14:paraId="2578315E" w14:textId="0F0ABC77" w:rsidR="0005048C" w:rsidRDefault="0005048C" w:rsidP="005C5C3E">
      <w:pPr>
        <w:rPr>
          <w:rtl/>
        </w:rPr>
      </w:pPr>
    </w:p>
    <w:p w14:paraId="29ECE87D" w14:textId="009FD34A" w:rsidR="0005048C" w:rsidRDefault="0005048C" w:rsidP="005C5C3E">
      <w:pPr>
        <w:rPr>
          <w:rtl/>
        </w:rPr>
      </w:pPr>
    </w:p>
    <w:p w14:paraId="0E796320" w14:textId="61DC80AA" w:rsidR="0005048C" w:rsidRDefault="0005048C" w:rsidP="005C5C3E">
      <w:pPr>
        <w:rPr>
          <w:rtl/>
        </w:rPr>
      </w:pPr>
    </w:p>
    <w:p w14:paraId="6340EE62" w14:textId="4D06080F" w:rsidR="0005048C" w:rsidRDefault="0005048C" w:rsidP="005C5C3E">
      <w:pPr>
        <w:rPr>
          <w:rtl/>
        </w:rPr>
      </w:pPr>
    </w:p>
    <w:p w14:paraId="7B6FF4D9" w14:textId="11111B07" w:rsidR="0005048C" w:rsidRDefault="0005048C" w:rsidP="005C5C3E">
      <w:pPr>
        <w:rPr>
          <w:rtl/>
        </w:rPr>
      </w:pPr>
    </w:p>
    <w:p w14:paraId="58468820" w14:textId="24E11063" w:rsidR="0005048C" w:rsidRDefault="0005048C" w:rsidP="005C5C3E">
      <w:pPr>
        <w:rPr>
          <w:rtl/>
        </w:rPr>
      </w:pPr>
    </w:p>
    <w:p w14:paraId="693E7ADB" w14:textId="1CFC1C0C" w:rsidR="0005048C" w:rsidRDefault="0005048C" w:rsidP="005C5C3E">
      <w:pPr>
        <w:rPr>
          <w:rtl/>
        </w:rPr>
      </w:pPr>
    </w:p>
    <w:p w14:paraId="0ECCAED6" w14:textId="4197C254" w:rsidR="0005048C" w:rsidRDefault="0005048C" w:rsidP="005C5C3E">
      <w:pPr>
        <w:rPr>
          <w:rtl/>
        </w:rPr>
      </w:pPr>
    </w:p>
    <w:p w14:paraId="7606E64E" w14:textId="01BE3DB8" w:rsidR="0005048C" w:rsidRDefault="0005048C" w:rsidP="005C5C3E">
      <w:pPr>
        <w:rPr>
          <w:rtl/>
        </w:rPr>
      </w:pPr>
    </w:p>
    <w:p w14:paraId="7A526739" w14:textId="464EFC6E" w:rsidR="0005048C" w:rsidRDefault="0005048C" w:rsidP="005C5C3E">
      <w:pPr>
        <w:rPr>
          <w:rtl/>
        </w:rPr>
      </w:pPr>
    </w:p>
    <w:p w14:paraId="5F36E924" w14:textId="589AFA78" w:rsidR="0005048C" w:rsidRDefault="0005048C" w:rsidP="005C5C3E">
      <w:pPr>
        <w:rPr>
          <w:rtl/>
        </w:rPr>
      </w:pPr>
    </w:p>
    <w:p w14:paraId="4C87B91E" w14:textId="0DD5807B" w:rsidR="0005048C" w:rsidRDefault="0005048C" w:rsidP="005C5C3E">
      <w:pPr>
        <w:rPr>
          <w:rtl/>
        </w:rPr>
      </w:pPr>
    </w:p>
    <w:p w14:paraId="52AE9439" w14:textId="0E7928A0" w:rsidR="0005048C" w:rsidRDefault="0005048C" w:rsidP="005C5C3E">
      <w:pPr>
        <w:rPr>
          <w:rtl/>
        </w:rPr>
      </w:pPr>
    </w:p>
    <w:p w14:paraId="59183467" w14:textId="109F28B1" w:rsidR="0005048C" w:rsidRDefault="0005048C" w:rsidP="005C5C3E">
      <w:pPr>
        <w:rPr>
          <w:rtl/>
        </w:rPr>
      </w:pPr>
    </w:p>
    <w:p w14:paraId="44E8B68A" w14:textId="2EAF945D" w:rsidR="0005048C" w:rsidRDefault="0005048C" w:rsidP="005C5C3E">
      <w:pPr>
        <w:rPr>
          <w:rtl/>
        </w:rPr>
      </w:pPr>
    </w:p>
    <w:p w14:paraId="20DB9186" w14:textId="226A7E13" w:rsidR="0005048C" w:rsidRDefault="0005048C" w:rsidP="005C5C3E">
      <w:pPr>
        <w:rPr>
          <w:rtl/>
        </w:rPr>
      </w:pPr>
    </w:p>
    <w:p w14:paraId="6A7361D0" w14:textId="677C4A44" w:rsidR="0005048C" w:rsidRDefault="0005048C" w:rsidP="005C5C3E">
      <w:pPr>
        <w:rPr>
          <w:rtl/>
        </w:rPr>
      </w:pPr>
    </w:p>
    <w:p w14:paraId="263A0D83" w14:textId="1C252944" w:rsidR="0005048C" w:rsidRDefault="0005048C" w:rsidP="005C5C3E">
      <w:pPr>
        <w:rPr>
          <w:rtl/>
        </w:rPr>
      </w:pPr>
    </w:p>
    <w:p w14:paraId="58ACE4E7" w14:textId="7BD64B87" w:rsidR="0005048C" w:rsidRDefault="0005048C" w:rsidP="005C5C3E">
      <w:pPr>
        <w:rPr>
          <w:rtl/>
        </w:rPr>
      </w:pPr>
    </w:p>
    <w:p w14:paraId="671C8389" w14:textId="4BEF0499" w:rsidR="0005048C" w:rsidRDefault="0005048C" w:rsidP="005C5C3E">
      <w:pPr>
        <w:rPr>
          <w:rtl/>
        </w:rPr>
      </w:pPr>
    </w:p>
    <w:p w14:paraId="3BD16C0B" w14:textId="77777777" w:rsidR="006B675D" w:rsidRDefault="005C5C3E" w:rsidP="005C5C3E">
      <w:pPr>
        <w:jc w:val="center"/>
        <w:rPr>
          <w:rFonts w:cs="B Nazanin"/>
          <w:b/>
          <w:bCs/>
          <w:sz w:val="28"/>
          <w:szCs w:val="28"/>
          <w:rtl/>
        </w:rPr>
      </w:pPr>
      <w:r w:rsidRPr="002F646B">
        <w:rPr>
          <w:rFonts w:cs="B Nazanin" w:hint="cs"/>
          <w:b/>
          <w:bCs/>
          <w:sz w:val="28"/>
          <w:szCs w:val="28"/>
          <w:rtl/>
        </w:rPr>
        <w:t>الف- مشخصات شرکت و کارکنان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0"/>
        <w:gridCol w:w="1635"/>
        <w:gridCol w:w="674"/>
        <w:gridCol w:w="1871"/>
        <w:gridCol w:w="135"/>
        <w:gridCol w:w="1890"/>
        <w:gridCol w:w="831"/>
      </w:tblGrid>
      <w:tr w:rsidR="004345CF" w:rsidRPr="002F646B" w14:paraId="3ACE9C72" w14:textId="77777777" w:rsidTr="00076BAF">
        <w:trPr>
          <w:trHeight w:hRule="exact" w:val="394"/>
          <w:jc w:val="center"/>
        </w:trPr>
        <w:tc>
          <w:tcPr>
            <w:tcW w:w="10626" w:type="dxa"/>
            <w:gridSpan w:val="7"/>
            <w:shd w:val="clear" w:color="auto" w:fill="FDE9D9" w:themeFill="accent6" w:themeFillTint="33"/>
            <w:vAlign w:val="center"/>
          </w:tcPr>
          <w:p w14:paraId="6C2AA37B" w14:textId="77777777" w:rsidR="004345CF" w:rsidRPr="002F646B" w:rsidRDefault="004345CF" w:rsidP="00076BAF">
            <w:pPr>
              <w:jc w:val="left"/>
              <w:rPr>
                <w:rFonts w:cs="B Nazanin"/>
                <w:rtl/>
              </w:rPr>
            </w:pPr>
            <w:r w:rsidRPr="002F646B">
              <w:rPr>
                <w:rFonts w:cs="B Nazanin" w:hint="cs"/>
                <w:b/>
                <w:bCs/>
                <w:rtl/>
              </w:rPr>
              <w:t>1 - مشخصات شرکت</w:t>
            </w:r>
          </w:p>
        </w:tc>
      </w:tr>
      <w:tr w:rsidR="004345CF" w:rsidRPr="002F646B" w14:paraId="7F4524BF" w14:textId="77777777" w:rsidTr="00076BAF">
        <w:trPr>
          <w:trHeight w:hRule="exact" w:val="343"/>
          <w:jc w:val="center"/>
        </w:trPr>
        <w:tc>
          <w:tcPr>
            <w:tcW w:w="10626" w:type="dxa"/>
            <w:gridSpan w:val="7"/>
            <w:vAlign w:val="center"/>
          </w:tcPr>
          <w:p w14:paraId="23549782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نام شرکت: </w:t>
            </w:r>
          </w:p>
        </w:tc>
      </w:tr>
      <w:tr w:rsidR="004345CF" w:rsidRPr="002F646B" w14:paraId="4B4489D0" w14:textId="77777777" w:rsidTr="00FA01B6">
        <w:trPr>
          <w:trHeight w:hRule="exact" w:val="361"/>
          <w:jc w:val="center"/>
        </w:trPr>
        <w:tc>
          <w:tcPr>
            <w:tcW w:w="2829" w:type="dxa"/>
            <w:vAlign w:val="center"/>
          </w:tcPr>
          <w:p w14:paraId="1A9FC161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شماره ثبت:</w:t>
            </w:r>
            <w:r w:rsidR="0030404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574" w:type="dxa"/>
            <w:gridSpan w:val="2"/>
            <w:vAlign w:val="center"/>
          </w:tcPr>
          <w:p w14:paraId="7DCA61CE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تاریخ ثبت:</w:t>
            </w:r>
            <w:r w:rsidR="0030404A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075" w:type="dxa"/>
            <w:vAlign w:val="center"/>
          </w:tcPr>
          <w:p w14:paraId="5817052F" w14:textId="77777777" w:rsidR="004345CF" w:rsidRPr="002F646B" w:rsidRDefault="004345CF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محل ثبت:</w:t>
            </w:r>
            <w:r w:rsidR="00304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3148" w:type="dxa"/>
            <w:gridSpan w:val="3"/>
            <w:vAlign w:val="center"/>
          </w:tcPr>
          <w:p w14:paraId="062EC4E7" w14:textId="77777777" w:rsidR="004345CF" w:rsidRPr="002F646B" w:rsidRDefault="004345CF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شناسه ملی:</w:t>
            </w:r>
            <w:r w:rsidR="00304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4345CF" w:rsidRPr="002F646B" w14:paraId="6EB241B9" w14:textId="77777777" w:rsidTr="00076BAF">
        <w:trPr>
          <w:trHeight w:hRule="exact" w:val="361"/>
          <w:jc w:val="center"/>
        </w:trPr>
        <w:tc>
          <w:tcPr>
            <w:tcW w:w="10626" w:type="dxa"/>
            <w:gridSpan w:val="7"/>
            <w:vAlign w:val="center"/>
          </w:tcPr>
          <w:p w14:paraId="1F67DDBC" w14:textId="77777777" w:rsidR="004345CF" w:rsidRPr="002F646B" w:rsidRDefault="004345CF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نوع شرکت:      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مسئوليت محدود     </w:t>
            </w:r>
            <w:r w:rsidR="00DA2DB7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سهامي‌خاص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تعاوني     </w:t>
            </w:r>
            <w:r w:rsidRPr="002F646B">
              <w:rPr>
                <w:rFonts w:ascii="Times New Roman" w:eastAsia="SimSun" w:hAnsi="Times New Roman" w:cs="B Nazanin" w:hint="cs"/>
                <w:lang w:eastAsia="zh-CN"/>
              </w:rPr>
              <w:sym w:font="Wingdings" w:char="F0A8"/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سایر </w:t>
            </w:r>
            <w:r w:rsidR="00E07743">
              <w:rPr>
                <w:rFonts w:ascii="Times New Roman" w:eastAsia="SimSun" w:hAnsi="Times New Roman" w:cs="B Nazanin" w:hint="cs"/>
                <w:rtl/>
                <w:lang w:eastAsia="zh-CN"/>
              </w:rPr>
              <w:t>(</w:t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>با ذکر</w:t>
            </w:r>
            <w:r w:rsidR="00E07743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نوع)</w:t>
            </w: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 ..................................................................     </w:t>
            </w:r>
          </w:p>
        </w:tc>
      </w:tr>
      <w:tr w:rsidR="00FA01B6" w:rsidRPr="002F646B" w14:paraId="5CFBEADC" w14:textId="77777777" w:rsidTr="00FA01B6">
        <w:trPr>
          <w:trHeight w:hRule="exact" w:val="361"/>
          <w:jc w:val="center"/>
        </w:trPr>
        <w:tc>
          <w:tcPr>
            <w:tcW w:w="5403" w:type="dxa"/>
            <w:gridSpan w:val="3"/>
            <w:vAlign w:val="center"/>
          </w:tcPr>
          <w:p w14:paraId="47903A89" w14:textId="77777777" w:rsidR="00FA01B6" w:rsidRPr="004E0E2C" w:rsidRDefault="00FA01B6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4E0E2C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زمینه فعالیت شرکت در اساسنامه: </w:t>
            </w:r>
          </w:p>
        </w:tc>
        <w:tc>
          <w:tcPr>
            <w:tcW w:w="5223" w:type="dxa"/>
            <w:gridSpan w:val="4"/>
            <w:vAlign w:val="center"/>
          </w:tcPr>
          <w:p w14:paraId="03227C01" w14:textId="77777777" w:rsidR="00FA01B6" w:rsidRPr="002F646B" w:rsidRDefault="00FA01B6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رئیس هئیت مدیره:</w:t>
            </w:r>
            <w:r w:rsidR="00304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</w:tr>
      <w:tr w:rsidR="004345CF" w:rsidRPr="002F646B" w14:paraId="574926AE" w14:textId="77777777" w:rsidTr="00FA01B6">
        <w:trPr>
          <w:trHeight w:hRule="exact" w:val="343"/>
          <w:jc w:val="center"/>
        </w:trPr>
        <w:tc>
          <w:tcPr>
            <w:tcW w:w="5403" w:type="dxa"/>
            <w:gridSpan w:val="3"/>
            <w:vAlign w:val="center"/>
          </w:tcPr>
          <w:p w14:paraId="476DD21D" w14:textId="77777777" w:rsidR="004345CF" w:rsidRPr="002F646B" w:rsidRDefault="004345CF" w:rsidP="00DA2DB7">
            <w:pPr>
              <w:pStyle w:val="ListParagraph"/>
              <w:spacing w:after="0" w:line="240" w:lineRule="auto"/>
              <w:ind w:left="28"/>
              <w:contextualSpacing w:val="0"/>
              <w:rPr>
                <w:rFonts w:ascii="Times New Roman" w:eastAsia="SimSun" w:hAnsi="Times New Roman" w:cs="B Nazanin"/>
                <w:sz w:val="24"/>
                <w:szCs w:val="24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>نام مدیرعامل:</w:t>
            </w:r>
            <w:r w:rsidR="0030404A">
              <w:rPr>
                <w:rFonts w:ascii="Times New Roman" w:eastAsia="SimSun" w:hAnsi="Times New Roman" w:cs="B Nazanin" w:hint="cs"/>
                <w:sz w:val="24"/>
                <w:szCs w:val="24"/>
                <w:rtl/>
                <w:lang w:eastAsia="zh-CN"/>
              </w:rPr>
              <w:t xml:space="preserve"> </w:t>
            </w:r>
          </w:p>
        </w:tc>
        <w:tc>
          <w:tcPr>
            <w:tcW w:w="5223" w:type="dxa"/>
            <w:gridSpan w:val="4"/>
            <w:vAlign w:val="center"/>
          </w:tcPr>
          <w:p w14:paraId="5B228B5C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مسئول پيگيري/تهيه طرح:</w:t>
            </w:r>
            <w:r w:rsidR="0030404A">
              <w:rPr>
                <w:rFonts w:cs="B Nazanin" w:hint="cs"/>
                <w:rtl/>
              </w:rPr>
              <w:t xml:space="preserve"> </w:t>
            </w:r>
          </w:p>
        </w:tc>
      </w:tr>
      <w:tr w:rsidR="00DB5670" w:rsidRPr="002F646B" w14:paraId="25C35208" w14:textId="77777777" w:rsidTr="00E74620">
        <w:trPr>
          <w:trHeight w:hRule="exact" w:val="343"/>
          <w:jc w:val="center"/>
        </w:trPr>
        <w:tc>
          <w:tcPr>
            <w:tcW w:w="10626" w:type="dxa"/>
            <w:gridSpan w:val="7"/>
            <w:vAlign w:val="center"/>
          </w:tcPr>
          <w:p w14:paraId="2C5DCE62" w14:textId="77777777" w:rsidR="00DB5670" w:rsidRPr="002F646B" w:rsidRDefault="00DB5670" w:rsidP="00DA2DB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افراد دارای حق امضای مجاز شرکت:  1-  </w:t>
            </w:r>
            <w:r w:rsidR="00DA2DB7">
              <w:rPr>
                <w:rFonts w:cs="B Nazanin"/>
              </w:rPr>
              <w:t xml:space="preserve">                              </w:t>
            </w:r>
            <w:r>
              <w:rPr>
                <w:rFonts w:cs="B Nazanin" w:hint="cs"/>
                <w:rtl/>
              </w:rPr>
              <w:t>2-                                     3-</w:t>
            </w:r>
          </w:p>
        </w:tc>
      </w:tr>
      <w:tr w:rsidR="00AA2FDE" w:rsidRPr="002F646B" w14:paraId="08C3DF2C" w14:textId="77777777" w:rsidTr="00AA2FDE">
        <w:trPr>
          <w:trHeight w:hRule="exact" w:val="343"/>
          <w:jc w:val="center"/>
        </w:trPr>
        <w:tc>
          <w:tcPr>
            <w:tcW w:w="10626" w:type="dxa"/>
            <w:gridSpan w:val="7"/>
            <w:shd w:val="clear" w:color="auto" w:fill="FDE9D9" w:themeFill="accent6" w:themeFillTint="33"/>
            <w:vAlign w:val="center"/>
          </w:tcPr>
          <w:p w14:paraId="512EBADF" w14:textId="77777777" w:rsidR="00AA2FDE" w:rsidRPr="002F646B" w:rsidRDefault="00AA2FDE" w:rsidP="00076BAF">
            <w:pPr>
              <w:rPr>
                <w:rFonts w:cs="B Nazanin"/>
                <w:rtl/>
              </w:rPr>
            </w:pPr>
            <w:r w:rsidRPr="00AA2FDE">
              <w:rPr>
                <w:rFonts w:cs="B Nazanin" w:hint="cs"/>
                <w:b/>
                <w:bCs/>
                <w:rtl/>
              </w:rPr>
              <w:t>2- استقرار</w:t>
            </w:r>
          </w:p>
        </w:tc>
      </w:tr>
      <w:tr w:rsidR="004345CF" w:rsidRPr="002F646B" w14:paraId="2C6519E7" w14:textId="77777777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14:paraId="5D554C83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آدرس پستی دفتر شرکت</w:t>
            </w:r>
            <w:r w:rsidR="00DB5670">
              <w:rPr>
                <w:rFonts w:cs="B Nazanin" w:hint="cs"/>
                <w:rtl/>
              </w:rPr>
              <w:t xml:space="preserve"> در حال حاضر</w:t>
            </w:r>
            <w:r w:rsidRPr="002F646B">
              <w:rPr>
                <w:rFonts w:cs="B Nazanin" w:hint="cs"/>
                <w:rtl/>
              </w:rPr>
              <w:t>:</w:t>
            </w:r>
            <w:r w:rsidR="004E0E2C">
              <w:rPr>
                <w:rFonts w:cs="B Nazanin" w:hint="cs"/>
                <w:rtl/>
              </w:rPr>
              <w:t xml:space="preserve"> </w:t>
            </w:r>
          </w:p>
        </w:tc>
      </w:tr>
      <w:tr w:rsidR="004345CF" w:rsidRPr="002F646B" w14:paraId="2BA5CEA2" w14:textId="77777777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14:paraId="3D9F845E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آدرس پستی محل تولید محصول/خدمت:</w:t>
            </w:r>
            <w:r w:rsidR="004E0E2C">
              <w:rPr>
                <w:rFonts w:cs="B Nazanin" w:hint="cs"/>
                <w:rtl/>
              </w:rPr>
              <w:t xml:space="preserve"> </w:t>
            </w:r>
          </w:p>
        </w:tc>
      </w:tr>
      <w:tr w:rsidR="0073461C" w:rsidRPr="002F646B" w14:paraId="5AC574AE" w14:textId="77777777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14:paraId="12F4F771" w14:textId="77777777" w:rsidR="0073461C" w:rsidRPr="002F646B" w:rsidRDefault="0073461C" w:rsidP="00DA2DB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اطلاعات متراژ فضای استقرار:</w:t>
            </w:r>
            <w:r w:rsidR="004E0E2C">
              <w:rPr>
                <w:rFonts w:cs="B Nazanin" w:hint="cs"/>
                <w:rtl/>
              </w:rPr>
              <w:t xml:space="preserve"> </w:t>
            </w:r>
          </w:p>
        </w:tc>
      </w:tr>
      <w:tr w:rsidR="004345CF" w:rsidRPr="002F646B" w14:paraId="327B55E5" w14:textId="77777777" w:rsidTr="00076BAF">
        <w:trPr>
          <w:trHeight w:hRule="exact" w:val="379"/>
          <w:jc w:val="center"/>
        </w:trPr>
        <w:tc>
          <w:tcPr>
            <w:tcW w:w="7620" w:type="dxa"/>
            <w:gridSpan w:val="5"/>
            <w:vAlign w:val="center"/>
          </w:tcPr>
          <w:p w14:paraId="641A0DC0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نام سازمان متولی محل استقرار</w:t>
            </w:r>
            <w:r w:rsidR="004E0E2C">
              <w:rPr>
                <w:rFonts w:cs="B Nazanin" w:hint="cs"/>
                <w:rtl/>
              </w:rPr>
              <w:t xml:space="preserve">: </w:t>
            </w:r>
          </w:p>
        </w:tc>
        <w:tc>
          <w:tcPr>
            <w:tcW w:w="3006" w:type="dxa"/>
            <w:gridSpan w:val="2"/>
            <w:vAlign w:val="center"/>
          </w:tcPr>
          <w:p w14:paraId="568E7715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تاریخ استقرار:</w:t>
            </w:r>
            <w:r w:rsidR="004E0E2C">
              <w:rPr>
                <w:rFonts w:cs="B Nazanin" w:hint="cs"/>
                <w:rtl/>
              </w:rPr>
              <w:t xml:space="preserve"> </w:t>
            </w:r>
          </w:p>
        </w:tc>
      </w:tr>
      <w:tr w:rsidR="004345CF" w:rsidRPr="002F646B" w14:paraId="12F37114" w14:textId="77777777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14:paraId="409AEFEF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نوع استقرار:  </w:t>
            </w:r>
            <w:r w:rsidR="00DA2DB7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مؤسسات پارک علم و فناوری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مرکز رشد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مرکز نوآوری 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شرکت شهرک</w:t>
            </w:r>
            <w:r w:rsidRPr="002F646B">
              <w:rPr>
                <w:rFonts w:cs="B Nazanin"/>
                <w:sz w:val="22"/>
                <w:szCs w:val="22"/>
                <w:rtl/>
              </w:rPr>
              <w:softHyphen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های صنعتی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سایر ..........................                        </w:t>
            </w:r>
          </w:p>
        </w:tc>
      </w:tr>
      <w:tr w:rsidR="004345CF" w:rsidRPr="002F646B" w14:paraId="30693BB8" w14:textId="77777777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14:paraId="2045CA29" w14:textId="77777777" w:rsidR="004345CF" w:rsidRPr="002F646B" w:rsidRDefault="004345CF" w:rsidP="00DA2DB7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نوع مالکیت مکان استقرار: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خرید   </w:t>
            </w:r>
            <w:r w:rsidR="00DA2DB7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اجاره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اراضی پارک اجاره 99 ساله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ساختمان چند مستأجره مؤسسات پارکی   </w:t>
            </w:r>
            <w:r w:rsidRPr="002F646B">
              <w:rPr>
                <w:rFonts w:cs="B Nazanin" w:hint="cs"/>
                <w:sz w:val="22"/>
                <w:szCs w:val="22"/>
              </w:rPr>
              <w:sym w:font="Wingdings" w:char="F0A8"/>
            </w: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  مرکز رشد   </w:t>
            </w:r>
          </w:p>
        </w:tc>
      </w:tr>
      <w:tr w:rsidR="004345CF" w:rsidRPr="002F646B" w14:paraId="315FF67F" w14:textId="77777777" w:rsidTr="00076BAF">
        <w:trPr>
          <w:trHeight w:hRule="exact" w:val="379"/>
          <w:jc w:val="center"/>
        </w:trPr>
        <w:tc>
          <w:tcPr>
            <w:tcW w:w="10626" w:type="dxa"/>
            <w:gridSpan w:val="7"/>
            <w:vAlign w:val="center"/>
          </w:tcPr>
          <w:p w14:paraId="5024DDDB" w14:textId="77777777" w:rsidR="004345CF" w:rsidRPr="002F646B" w:rsidRDefault="004345CF" w:rsidP="00DA2DB7">
            <w:pPr>
              <w:rPr>
                <w:rFonts w:cs="B Nazanin"/>
              </w:rPr>
            </w:pPr>
            <w:r w:rsidRPr="002F646B">
              <w:rPr>
                <w:rFonts w:cs="B Nazanin" w:hint="cs"/>
                <w:rtl/>
              </w:rPr>
              <w:t>آدرس پایگاه اینترنتی شرکت:</w:t>
            </w:r>
            <w:r w:rsidR="004E0E2C">
              <w:rPr>
                <w:rFonts w:cs="B Nazanin" w:hint="cs"/>
                <w:rtl/>
              </w:rPr>
              <w:t xml:space="preserve"> </w:t>
            </w:r>
          </w:p>
        </w:tc>
      </w:tr>
      <w:tr w:rsidR="004345CF" w:rsidRPr="002F646B" w14:paraId="576853E6" w14:textId="77777777" w:rsidTr="00076BAF">
        <w:trPr>
          <w:trHeight w:hRule="exact" w:val="415"/>
          <w:jc w:val="center"/>
        </w:trPr>
        <w:tc>
          <w:tcPr>
            <w:tcW w:w="10626" w:type="dxa"/>
            <w:gridSpan w:val="7"/>
            <w:vAlign w:val="center"/>
          </w:tcPr>
          <w:p w14:paraId="49803B1B" w14:textId="77777777" w:rsidR="004345CF" w:rsidRPr="002F646B" w:rsidRDefault="004345CF" w:rsidP="00DA2DB7">
            <w:pPr>
              <w:rPr>
                <w:rFonts w:cs="B Nazanin"/>
              </w:rPr>
            </w:pPr>
            <w:r w:rsidRPr="002F646B">
              <w:rPr>
                <w:rFonts w:cs="B Nazanin" w:hint="cs"/>
                <w:rtl/>
              </w:rPr>
              <w:t xml:space="preserve">آدرس پست الکترونیکی: 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(با درج نام صاحب آن)</w:t>
            </w:r>
            <w:r w:rsidR="004E0E2C">
              <w:rPr>
                <w:rFonts w:cs="B Nazanin" w:hint="cs"/>
                <w:sz w:val="20"/>
                <w:szCs w:val="20"/>
                <w:rtl/>
              </w:rPr>
              <w:t xml:space="preserve"> : </w:t>
            </w:r>
          </w:p>
        </w:tc>
      </w:tr>
      <w:tr w:rsidR="004345CF" w:rsidRPr="002F646B" w14:paraId="41F19DB2" w14:textId="77777777" w:rsidTr="00076BAF">
        <w:trPr>
          <w:trHeight w:hRule="exact" w:val="397"/>
          <w:jc w:val="center"/>
        </w:trPr>
        <w:tc>
          <w:tcPr>
            <w:tcW w:w="4643" w:type="dxa"/>
            <w:gridSpan w:val="2"/>
            <w:vAlign w:val="center"/>
          </w:tcPr>
          <w:p w14:paraId="58677745" w14:textId="77777777" w:rsidR="004345CF" w:rsidRPr="002F646B" w:rsidRDefault="004345CF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شماره تلفن همراه مدیرعامل:</w:t>
            </w:r>
            <w:r w:rsidR="004E0E2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14:paraId="14576E4E" w14:textId="77777777" w:rsidR="004345CF" w:rsidRPr="002F646B" w:rsidRDefault="004345CF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شماره تلفن ثابت: </w:t>
            </w:r>
          </w:p>
        </w:tc>
        <w:tc>
          <w:tcPr>
            <w:tcW w:w="2268" w:type="dxa"/>
            <w:gridSpan w:val="2"/>
            <w:vAlign w:val="center"/>
          </w:tcPr>
          <w:p w14:paraId="792F70D0" w14:textId="77777777" w:rsidR="004345CF" w:rsidRPr="002F646B" w:rsidRDefault="004345CF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نمابر:</w:t>
            </w:r>
            <w:r w:rsidR="004E0E2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2C07CA88" w14:textId="77777777" w:rsidR="004345CF" w:rsidRPr="002F646B" w:rsidRDefault="004345CF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کد:</w:t>
            </w:r>
            <w:r w:rsidR="004E0E2C">
              <w:rPr>
                <w:rFonts w:cs="B Nazanin" w:hint="cs"/>
                <w:rtl/>
              </w:rPr>
              <w:t xml:space="preserve"> </w:t>
            </w:r>
          </w:p>
        </w:tc>
      </w:tr>
      <w:tr w:rsidR="004345CF" w:rsidRPr="002F646B" w14:paraId="0401F438" w14:textId="77777777" w:rsidTr="00076BAF">
        <w:trPr>
          <w:trHeight w:val="1560"/>
          <w:jc w:val="center"/>
        </w:trPr>
        <w:tc>
          <w:tcPr>
            <w:tcW w:w="10626" w:type="dxa"/>
            <w:gridSpan w:val="7"/>
            <w:vAlign w:val="center"/>
          </w:tcPr>
          <w:p w14:paraId="6D3B8AC8" w14:textId="77777777" w:rsidR="004345CF" w:rsidRPr="002F646B" w:rsidRDefault="004345CF" w:rsidP="005812B6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مجوزهای فعالیت شرکت: (این بخش مربوط به مجوزهای کلی فعالیت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های شرکت می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 xml:space="preserve">باشد و مجوزهای مرتبط با </w:t>
            </w:r>
            <w:r w:rsidRPr="002E176C">
              <w:rPr>
                <w:rFonts w:cs="B Nazanin" w:hint="cs"/>
                <w:rtl/>
              </w:rPr>
              <w:t>محصول</w:t>
            </w:r>
            <w:r w:rsidR="005812B6">
              <w:rPr>
                <w:rFonts w:cs="B Nazanin" w:hint="cs"/>
                <w:rtl/>
              </w:rPr>
              <w:t xml:space="preserve"> یا خدمت مورد نظر جهت دریافت تسهیلات</w:t>
            </w:r>
            <w:r w:rsidRPr="002E176C">
              <w:rPr>
                <w:rFonts w:cs="B Nazanin" w:hint="cs"/>
                <w:rtl/>
              </w:rPr>
              <w:t xml:space="preserve"> در بند (</w:t>
            </w:r>
            <w:r w:rsidR="002E176C" w:rsidRPr="002E176C">
              <w:rPr>
                <w:rFonts w:cs="B Nazanin" w:hint="cs"/>
                <w:rtl/>
              </w:rPr>
              <w:t>5</w:t>
            </w:r>
            <w:r w:rsidRPr="002E176C">
              <w:rPr>
                <w:rFonts w:cs="B Nazanin" w:hint="cs"/>
                <w:rtl/>
              </w:rPr>
              <w:t>) درج</w:t>
            </w:r>
            <w:r w:rsidRPr="002F646B">
              <w:rPr>
                <w:rFonts w:cs="B Nazanin" w:hint="cs"/>
                <w:rtl/>
              </w:rPr>
              <w:t xml:space="preserve"> گردد.)</w:t>
            </w:r>
          </w:p>
          <w:p w14:paraId="204801AF" w14:textId="77777777" w:rsidR="004345CF" w:rsidRPr="002F646B" w:rsidRDefault="004345CF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نام مجوز: </w:t>
            </w:r>
            <w:r w:rsidR="00DA2DB7">
              <w:rPr>
                <w:rFonts w:cs="B Nazanin"/>
              </w:rPr>
              <w:t xml:space="preserve">                                                </w:t>
            </w:r>
            <w:r w:rsidRPr="002F646B">
              <w:rPr>
                <w:rFonts w:cs="B Nazanin" w:hint="cs"/>
                <w:rtl/>
              </w:rPr>
              <w:t xml:space="preserve">شماره: </w:t>
            </w:r>
            <w:r w:rsidR="00DA2DB7">
              <w:rPr>
                <w:rFonts w:cs="B Nazanin"/>
              </w:rPr>
              <w:t xml:space="preserve">                            </w:t>
            </w:r>
            <w:r w:rsidRPr="002F646B">
              <w:rPr>
                <w:rFonts w:cs="B Nazanin" w:hint="cs"/>
                <w:rtl/>
              </w:rPr>
              <w:t>تاریخ:</w:t>
            </w:r>
            <w:r w:rsidR="00514BE7">
              <w:rPr>
                <w:rFonts w:cs="B Nazanin" w:hint="cs"/>
                <w:rtl/>
              </w:rPr>
              <w:t xml:space="preserve"> </w:t>
            </w:r>
            <w:r w:rsidR="00DA2DB7">
              <w:rPr>
                <w:rFonts w:cs="B Nazanin"/>
              </w:rPr>
              <w:t xml:space="preserve">                                </w:t>
            </w:r>
            <w:r w:rsidRPr="002F646B">
              <w:rPr>
                <w:rFonts w:cs="B Nazanin" w:hint="cs"/>
                <w:rtl/>
              </w:rPr>
              <w:t xml:space="preserve">محل اخذ: </w:t>
            </w:r>
          </w:p>
          <w:p w14:paraId="05756720" w14:textId="77777777" w:rsidR="004345CF" w:rsidRPr="002F646B" w:rsidRDefault="004345CF" w:rsidP="00076BAF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نام مجوز: ..............................................................   شماره: ....................................  تاریخ: ..........................................  محل اخذ: ......................................                             </w:t>
            </w:r>
          </w:p>
        </w:tc>
      </w:tr>
    </w:tbl>
    <w:p w14:paraId="5A02C7A8" w14:textId="77777777" w:rsidR="004345CF" w:rsidRDefault="004345CF" w:rsidP="005C5C3E">
      <w:pPr>
        <w:jc w:val="center"/>
        <w:rPr>
          <w:rtl/>
        </w:rPr>
      </w:pPr>
    </w:p>
    <w:tbl>
      <w:tblPr>
        <w:tblStyle w:val="TableGrid"/>
        <w:bidiVisual/>
        <w:tblW w:w="10620" w:type="dxa"/>
        <w:tblInd w:w="-522" w:type="dxa"/>
        <w:tblLook w:val="04A0" w:firstRow="1" w:lastRow="0" w:firstColumn="1" w:lastColumn="0" w:noHBand="0" w:noVBand="1"/>
      </w:tblPr>
      <w:tblGrid>
        <w:gridCol w:w="525"/>
        <w:gridCol w:w="2496"/>
        <w:gridCol w:w="2056"/>
        <w:gridCol w:w="1520"/>
        <w:gridCol w:w="1430"/>
        <w:gridCol w:w="1520"/>
        <w:gridCol w:w="1073"/>
      </w:tblGrid>
      <w:tr w:rsidR="00714153" w:rsidRPr="002F646B" w14:paraId="51C7697B" w14:textId="77777777" w:rsidTr="00997296">
        <w:tc>
          <w:tcPr>
            <w:tcW w:w="10620" w:type="dxa"/>
            <w:gridSpan w:val="7"/>
            <w:shd w:val="clear" w:color="auto" w:fill="auto"/>
          </w:tcPr>
          <w:p w14:paraId="37B26487" w14:textId="77777777" w:rsidR="00714153" w:rsidRPr="002F646B" w:rsidRDefault="00E74620" w:rsidP="00076BAF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714153" w:rsidRPr="002F646B">
              <w:rPr>
                <w:rFonts w:cs="B Nazanin" w:hint="cs"/>
                <w:b/>
                <w:bCs/>
                <w:rtl/>
              </w:rPr>
              <w:t>- اطلاعات کارکنان شرکت</w:t>
            </w:r>
          </w:p>
        </w:tc>
      </w:tr>
      <w:tr w:rsidR="00714153" w:rsidRPr="002F646B" w14:paraId="60A60F71" w14:textId="77777777" w:rsidTr="00714153">
        <w:tc>
          <w:tcPr>
            <w:tcW w:w="10620" w:type="dxa"/>
            <w:gridSpan w:val="7"/>
            <w:shd w:val="clear" w:color="auto" w:fill="FDE9D9" w:themeFill="accent6" w:themeFillTint="33"/>
          </w:tcPr>
          <w:p w14:paraId="6A2676BD" w14:textId="77777777" w:rsidR="00714153" w:rsidRPr="002F646B" w:rsidRDefault="00E74620" w:rsidP="00076BAF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714153" w:rsidRPr="002F646B">
              <w:rPr>
                <w:rFonts w:cs="B Nazanin" w:hint="cs"/>
                <w:b/>
                <w:bCs/>
                <w:rtl/>
              </w:rPr>
              <w:t>-1- اطلاعات کلی شاغلین در شرکت</w:t>
            </w:r>
          </w:p>
        </w:tc>
      </w:tr>
      <w:tr w:rsidR="006865AF" w:rsidRPr="002F646B" w14:paraId="0D1D88BA" w14:textId="77777777" w:rsidTr="0030404A">
        <w:tc>
          <w:tcPr>
            <w:tcW w:w="45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DAB59A3" w14:textId="77777777" w:rsidR="006865AF" w:rsidRPr="002F646B" w:rsidRDefault="006865AF" w:rsidP="0030404A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14:paraId="119A9829" w14:textId="77777777" w:rsidR="006865AF" w:rsidRPr="002F646B" w:rsidRDefault="006865AF" w:rsidP="0030404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کل پرسنل</w:t>
            </w:r>
            <w:r w:rsidR="001824DC">
              <w:rPr>
                <w:rFonts w:cs="B Nazanin" w:hint="cs"/>
                <w:sz w:val="20"/>
                <w:szCs w:val="20"/>
                <w:rtl/>
              </w:rPr>
              <w:t xml:space="preserve"> شاغل در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شرکت  (نفر)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2CC1D7B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پرسنل تمام وقت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  <w:vAlign w:val="center"/>
          </w:tcPr>
          <w:p w14:paraId="1B93E78E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پرسنل نیمه وقت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426ED68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46E78D0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</w:tr>
      <w:tr w:rsidR="006865AF" w:rsidRPr="002F646B" w14:paraId="568A7114" w14:textId="77777777" w:rsidTr="006865AF">
        <w:tc>
          <w:tcPr>
            <w:tcW w:w="450" w:type="dxa"/>
            <w:vMerge/>
          </w:tcPr>
          <w:p w14:paraId="4112EDC9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20" w:type="dxa"/>
            <w:vMerge/>
          </w:tcPr>
          <w:p w14:paraId="0E3903ED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070" w:type="dxa"/>
          </w:tcPr>
          <w:p w14:paraId="3C584EA6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</w:tcPr>
          <w:p w14:paraId="22CE0EF2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6202F2E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2BBEECAD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  <w:tr w:rsidR="006865AF" w:rsidRPr="002F646B" w14:paraId="523D78EA" w14:textId="77777777" w:rsidTr="006865AF"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14:paraId="1820EA01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14:paraId="41BDE4C1" w14:textId="77777777" w:rsidR="006865AF" w:rsidRPr="002F646B" w:rsidRDefault="006865AF" w:rsidP="0030404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="001824DC">
              <w:rPr>
                <w:rFonts w:cs="B Nazanin" w:hint="cs"/>
                <w:sz w:val="20"/>
                <w:szCs w:val="20"/>
                <w:rtl/>
              </w:rPr>
              <w:t xml:space="preserve"> افراد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بیمه شدگان شاغل در شرکت  (نفر)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CFDA964" w14:textId="77777777" w:rsidR="006865AF" w:rsidRPr="002F646B" w:rsidRDefault="006865AF" w:rsidP="006865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بیمه شده توسط شرکت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1A581CAD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افراد دارای بیمه توسط سایر سازمان</w:t>
            </w:r>
            <w:r w:rsidRPr="002F646B">
              <w:rPr>
                <w:rFonts w:cs="B Nazanin"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ها </w:t>
            </w:r>
            <w:r w:rsidR="001824DC">
              <w:rPr>
                <w:rFonts w:cs="B Nazanin" w:hint="cs"/>
                <w:sz w:val="20"/>
                <w:szCs w:val="20"/>
                <w:rtl/>
              </w:rPr>
              <w:t>شاغل در شرکت به صورت نیمه وقت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150C6EE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افراد فاقد بیمه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2EC6723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</w:tr>
      <w:tr w:rsidR="006865AF" w:rsidRPr="002F646B" w14:paraId="76E2DF0C" w14:textId="77777777" w:rsidTr="006865AF">
        <w:tc>
          <w:tcPr>
            <w:tcW w:w="450" w:type="dxa"/>
            <w:vMerge/>
          </w:tcPr>
          <w:p w14:paraId="1B5482A0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14:paraId="1423F0E5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41DD4095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</w:tcPr>
          <w:p w14:paraId="6003613A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7CB5EABF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69FBAB2D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  <w:tr w:rsidR="006865AF" w:rsidRPr="002F646B" w14:paraId="406B3D0C" w14:textId="77777777" w:rsidTr="006865AF"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14:paraId="7893B94E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14:paraId="5638DF8B" w14:textId="77777777" w:rsidR="006865AF" w:rsidRPr="002F646B" w:rsidRDefault="001824DC" w:rsidP="0030404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  <w:r w:rsidR="006865AF" w:rsidRPr="002F646B">
              <w:rPr>
                <w:rFonts w:cs="B Nazanin" w:hint="cs"/>
                <w:sz w:val="20"/>
                <w:szCs w:val="20"/>
                <w:rtl/>
              </w:rPr>
              <w:t>پرسنل از  لحاظ جنسیت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EE4BB39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مرد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07EF70D9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زن</w:t>
            </w:r>
          </w:p>
        </w:tc>
        <w:tc>
          <w:tcPr>
            <w:tcW w:w="2610" w:type="dxa"/>
            <w:gridSpan w:val="2"/>
            <w:shd w:val="clear" w:color="auto" w:fill="F2F2F2" w:themeFill="background1" w:themeFillShade="F2"/>
          </w:tcPr>
          <w:p w14:paraId="07C8E0F8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توضیحات</w:t>
            </w:r>
          </w:p>
        </w:tc>
      </w:tr>
      <w:tr w:rsidR="006865AF" w:rsidRPr="002F646B" w14:paraId="16340AD5" w14:textId="77777777" w:rsidTr="006865AF">
        <w:tc>
          <w:tcPr>
            <w:tcW w:w="450" w:type="dxa"/>
            <w:vMerge/>
          </w:tcPr>
          <w:p w14:paraId="6D11BC9D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14:paraId="5C7DC945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609F4E2E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970" w:type="dxa"/>
            <w:gridSpan w:val="2"/>
          </w:tcPr>
          <w:p w14:paraId="5A872D0D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10" w:type="dxa"/>
            <w:gridSpan w:val="2"/>
          </w:tcPr>
          <w:p w14:paraId="0ED82C9C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  <w:tr w:rsidR="006865AF" w:rsidRPr="002F646B" w14:paraId="47DB40AD" w14:textId="77777777" w:rsidTr="006865AF">
        <w:tc>
          <w:tcPr>
            <w:tcW w:w="450" w:type="dxa"/>
            <w:vMerge w:val="restart"/>
            <w:shd w:val="clear" w:color="auto" w:fill="F2F2F2" w:themeFill="background1" w:themeFillShade="F2"/>
            <w:vAlign w:val="center"/>
          </w:tcPr>
          <w:p w14:paraId="65903CA8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 w:val="restart"/>
            <w:shd w:val="clear" w:color="auto" w:fill="F2F2F2" w:themeFill="background1" w:themeFillShade="F2"/>
            <w:vAlign w:val="center"/>
          </w:tcPr>
          <w:p w14:paraId="6973EA78" w14:textId="77777777" w:rsidR="006865AF" w:rsidRPr="002F646B" w:rsidRDefault="006865AF" w:rsidP="0030404A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تعداد پرسنل از لحاظ سطح تحصیلات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1EF6FDF3" w14:textId="77777777" w:rsidR="006865AF" w:rsidRPr="002F646B" w:rsidRDefault="006865AF" w:rsidP="00076BAF">
            <w:pPr>
              <w:tabs>
                <w:tab w:val="center" w:pos="884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  <w:r w:rsidRPr="002F646B">
              <w:rPr>
                <w:rFonts w:cs="B Nazanin" w:hint="cs"/>
                <w:sz w:val="20"/>
                <w:szCs w:val="20"/>
                <w:rtl/>
              </w:rPr>
              <w:t>دکتری و بالاتر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4790C87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32E241D4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لیسانس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D0430FE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فوق دیپلم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4D844FC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دیپلم</w:t>
            </w:r>
          </w:p>
        </w:tc>
      </w:tr>
      <w:tr w:rsidR="006865AF" w:rsidRPr="002F646B" w14:paraId="3B234EC5" w14:textId="77777777" w:rsidTr="006865AF">
        <w:tc>
          <w:tcPr>
            <w:tcW w:w="450" w:type="dxa"/>
            <w:vMerge/>
          </w:tcPr>
          <w:p w14:paraId="414D117A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</w:tcPr>
          <w:p w14:paraId="44A44CFD" w14:textId="77777777" w:rsidR="006865AF" w:rsidRPr="002F646B" w:rsidRDefault="006865AF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6E2A4D50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67E4FA3C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40" w:type="dxa"/>
          </w:tcPr>
          <w:p w14:paraId="5660B985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30" w:type="dxa"/>
          </w:tcPr>
          <w:p w14:paraId="57BA0878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16E3C5AD" w14:textId="77777777" w:rsidR="006865AF" w:rsidRPr="002F646B" w:rsidRDefault="006865AF" w:rsidP="00076BAF">
            <w:pPr>
              <w:jc w:val="center"/>
              <w:rPr>
                <w:rFonts w:cs="B Nazanin"/>
                <w:rtl/>
              </w:rPr>
            </w:pPr>
          </w:p>
        </w:tc>
      </w:tr>
    </w:tbl>
    <w:p w14:paraId="5491BC00" w14:textId="77777777" w:rsidR="00714153" w:rsidRDefault="00714153" w:rsidP="005C5C3E">
      <w:pPr>
        <w:jc w:val="center"/>
        <w:rPr>
          <w:rtl/>
        </w:rPr>
      </w:pPr>
    </w:p>
    <w:tbl>
      <w:tblPr>
        <w:bidiVisual/>
        <w:tblW w:w="5545" w:type="pct"/>
        <w:tblInd w:w="-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438"/>
        <w:gridCol w:w="767"/>
        <w:gridCol w:w="977"/>
        <w:gridCol w:w="765"/>
        <w:gridCol w:w="544"/>
        <w:gridCol w:w="767"/>
        <w:gridCol w:w="975"/>
        <w:gridCol w:w="856"/>
        <w:gridCol w:w="486"/>
        <w:gridCol w:w="363"/>
        <w:gridCol w:w="427"/>
        <w:gridCol w:w="425"/>
        <w:gridCol w:w="282"/>
        <w:gridCol w:w="1056"/>
      </w:tblGrid>
      <w:tr w:rsidR="00A9621E" w:rsidRPr="002F646B" w14:paraId="17F629E9" w14:textId="77777777" w:rsidTr="00A9621E">
        <w:trPr>
          <w:trHeight w:hRule="exact" w:val="34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E61D12" w14:textId="77777777" w:rsidR="00A9621E" w:rsidRPr="002F646B" w:rsidRDefault="00A9621E" w:rsidP="00076BAF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3</w:t>
            </w:r>
            <w:r w:rsidRPr="002F646B">
              <w:rPr>
                <w:rFonts w:cs="B Nazanin" w:hint="cs"/>
                <w:b/>
                <w:bCs/>
                <w:rtl/>
              </w:rPr>
              <w:t>-2- مشخصات اعضای اصلی  شرکت</w:t>
            </w: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(مدیر عامل و اعضای هیأت مدیره)</w:t>
            </w:r>
          </w:p>
        </w:tc>
      </w:tr>
      <w:tr w:rsidR="000439F0" w:rsidRPr="002F646B" w14:paraId="3314FB0C" w14:textId="77777777" w:rsidTr="00BF4BC1">
        <w:trPr>
          <w:trHeight w:hRule="exact" w:val="93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9B2988C" w14:textId="77777777" w:rsidR="000439F0" w:rsidRPr="002F646B" w:rsidRDefault="000439F0" w:rsidP="00076BAF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9328F3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6AFF2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سمت</w:t>
            </w:r>
          </w:p>
          <w:p w14:paraId="42E89D32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در شرکت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36F89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3ADBF2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تاریخ تولد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4B272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EAFF5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/>
                <w:sz w:val="20"/>
                <w:szCs w:val="20"/>
                <w:rtl/>
              </w:rPr>
              <w:t>آخر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646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F646B">
              <w:rPr>
                <w:rFonts w:cs="B Nazanin"/>
                <w:sz w:val="20"/>
                <w:szCs w:val="20"/>
                <w:rtl/>
              </w:rPr>
              <w:t xml:space="preserve"> مدرک تحصيلي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11D1A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632C7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2F646B">
              <w:rPr>
                <w:rFonts w:cs="B Nazanin"/>
                <w:sz w:val="20"/>
                <w:szCs w:val="20"/>
              </w:rPr>
              <w:t xml:space="preserve"> </w:t>
            </w:r>
          </w:p>
          <w:p w14:paraId="6816EF4E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تحصیل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(آخرین مدرک تحصیلی)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77C92" w14:textId="77777777" w:rsidR="000439F0" w:rsidRPr="002F646B" w:rsidRDefault="000439F0" w:rsidP="00076BAF">
            <w:pPr>
              <w:jc w:val="center"/>
              <w:rPr>
                <w:rFonts w:cs="B Nazanin"/>
                <w:b/>
                <w:bCs/>
                <w:sz w:val="15"/>
                <w:szCs w:val="15"/>
              </w:rPr>
            </w:pPr>
            <w:r w:rsidRPr="002F646B">
              <w:rPr>
                <w:rFonts w:cs="B Nazanin" w:hint="cs"/>
                <w:b/>
                <w:bCs/>
                <w:sz w:val="15"/>
                <w:szCs w:val="15"/>
                <w:rtl/>
              </w:rPr>
              <w:t>نوع همکاري</w:t>
            </w:r>
            <w:r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 با شرکت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2C2D6" w14:textId="77777777" w:rsidR="000439F0" w:rsidRPr="002F646B" w:rsidRDefault="000439F0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بیمه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توسط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توسط </w:t>
            </w:r>
          </w:p>
        </w:tc>
        <w:tc>
          <w:tcPr>
            <w:tcW w:w="133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0193E65" w14:textId="77777777" w:rsidR="000439F0" w:rsidRPr="002F646B" w:rsidRDefault="000439F0" w:rsidP="000439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B7A71" w14:textId="77777777" w:rsidR="000439F0" w:rsidRPr="002F646B" w:rsidRDefault="000439F0" w:rsidP="000439F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شماره </w:t>
            </w:r>
            <w:r>
              <w:rPr>
                <w:rFonts w:cs="B Nazanin" w:hint="cs"/>
                <w:sz w:val="20"/>
                <w:szCs w:val="20"/>
                <w:rtl/>
              </w:rPr>
              <w:t>تلفن همراه</w:t>
            </w:r>
          </w:p>
        </w:tc>
      </w:tr>
      <w:tr w:rsidR="00A9621E" w:rsidRPr="002F646B" w14:paraId="70368FA6" w14:textId="77777777" w:rsidTr="00BF4BC1">
        <w:trPr>
          <w:cantSplit/>
          <w:trHeight w:val="1134"/>
        </w:trPr>
        <w:tc>
          <w:tcPr>
            <w:tcW w:w="23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FC577" w14:textId="77777777"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7777325B" w14:textId="77777777"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</w:tcPr>
          <w:p w14:paraId="32D3BBE1" w14:textId="77777777"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7FDB7316" w14:textId="77777777"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20DB16B8" w14:textId="77777777"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auto"/>
            <w:vAlign w:val="center"/>
          </w:tcPr>
          <w:p w14:paraId="100350E9" w14:textId="77777777"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vMerge/>
            <w:vAlign w:val="center"/>
          </w:tcPr>
          <w:p w14:paraId="6A43B9BB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433938E3" w14:textId="77777777"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05484345" w14:textId="77777777"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textDirection w:val="btLr"/>
            <w:vAlign w:val="center"/>
          </w:tcPr>
          <w:p w14:paraId="404969A2" w14:textId="77777777"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171" w:type="pct"/>
            <w:shd w:val="clear" w:color="auto" w:fill="F2F2F2" w:themeFill="background1" w:themeFillShade="F2"/>
            <w:textDirection w:val="btLr"/>
            <w:vAlign w:val="center"/>
          </w:tcPr>
          <w:p w14:paraId="5B665533" w14:textId="77777777"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نیمه وقت</w:t>
            </w: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FDF6E33" w14:textId="77777777"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شرکت</w:t>
            </w:r>
          </w:p>
        </w:tc>
        <w:tc>
          <w:tcPr>
            <w:tcW w:w="200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9939137" w14:textId="77777777" w:rsidR="000439F0" w:rsidRPr="002F646B" w:rsidRDefault="000439F0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133" w:type="pct"/>
            <w:shd w:val="clear" w:color="auto" w:fill="F2F2F2" w:themeFill="background1" w:themeFillShade="F2"/>
            <w:textDirection w:val="btLr"/>
          </w:tcPr>
          <w:p w14:paraId="6D36BA07" w14:textId="77777777" w:rsidR="000439F0" w:rsidRPr="00BF4BC1" w:rsidRDefault="000439F0" w:rsidP="000439F0">
            <w:pPr>
              <w:bidi w:val="0"/>
              <w:ind w:left="113" w:right="113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BF4BC1">
              <w:rPr>
                <w:rFonts w:cs="B Nazanin" w:hint="cs"/>
                <w:sz w:val="16"/>
                <w:szCs w:val="16"/>
                <w:rtl/>
              </w:rPr>
              <w:t>فاقد بیمه</w:t>
            </w:r>
          </w:p>
        </w:tc>
        <w:tc>
          <w:tcPr>
            <w:tcW w:w="497" w:type="pct"/>
            <w:vMerge/>
            <w:tcBorders>
              <w:right w:val="single" w:sz="4" w:space="0" w:color="auto"/>
            </w:tcBorders>
          </w:tcPr>
          <w:p w14:paraId="678B9095" w14:textId="77777777" w:rsidR="000439F0" w:rsidRPr="002F646B" w:rsidRDefault="000439F0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439F0" w:rsidRPr="002F646B" w14:paraId="1AC63E46" w14:textId="77777777" w:rsidTr="00BF4BC1">
        <w:trPr>
          <w:trHeight w:val="30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1C63E" w14:textId="77777777" w:rsidR="000439F0" w:rsidRPr="002F646B" w:rsidRDefault="00BF4BC1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F2AF1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F211E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62CE7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56BD1" w14:textId="77777777" w:rsidR="000439F0" w:rsidRPr="00BF4BC1" w:rsidRDefault="000439F0" w:rsidP="00076BAF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5F8DC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5D28D1C8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4D8E7" w14:textId="77777777" w:rsidR="000439F0" w:rsidRPr="00BF4BC1" w:rsidRDefault="000439F0" w:rsidP="00076BAF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1BC6F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6AFBD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0C618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right w:val="single" w:sz="4" w:space="0" w:color="auto"/>
            </w:tcBorders>
          </w:tcPr>
          <w:p w14:paraId="09AC57CB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single" w:sz="4" w:space="0" w:color="auto"/>
              <w:right w:val="single" w:sz="4" w:space="0" w:color="auto"/>
            </w:tcBorders>
          </w:tcPr>
          <w:p w14:paraId="33B0CEC1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</w:tcPr>
          <w:p w14:paraId="20F88AF2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right w:val="single" w:sz="4" w:space="0" w:color="auto"/>
            </w:tcBorders>
          </w:tcPr>
          <w:p w14:paraId="79F72EAB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439F0" w:rsidRPr="002F646B" w14:paraId="653BE014" w14:textId="77777777" w:rsidTr="00705A1E">
        <w:trPr>
          <w:trHeight w:val="307"/>
        </w:trPr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FC97D" w14:textId="77777777" w:rsidR="000439F0" w:rsidRPr="002F646B" w:rsidRDefault="00BF4BC1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09F193E2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13C305EB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14:paraId="3BC6C06B" w14:textId="77777777" w:rsidR="000439F0" w:rsidRPr="00BF4BC1" w:rsidRDefault="000439F0" w:rsidP="00076BAF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360" w:type="pct"/>
            <w:vAlign w:val="center"/>
          </w:tcPr>
          <w:p w14:paraId="52D09D9D" w14:textId="77777777" w:rsidR="000439F0" w:rsidRPr="00BF4BC1" w:rsidRDefault="000439F0" w:rsidP="00076BAF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283B7A96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0CDA8B36" w14:textId="77777777" w:rsidR="000439F0" w:rsidRPr="00BF4BC1" w:rsidRDefault="000439F0" w:rsidP="00076BAF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71B4B5E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2D272A32" w14:textId="77777777" w:rsidR="000439F0" w:rsidRPr="00BF4BC1" w:rsidRDefault="000439F0" w:rsidP="00076BA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28A79DC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2571C185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vAlign w:val="center"/>
          </w:tcPr>
          <w:p w14:paraId="1819C191" w14:textId="77777777" w:rsidR="000439F0" w:rsidRPr="002F646B" w:rsidRDefault="000439F0" w:rsidP="00BF4BC1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</w:tcPr>
          <w:p w14:paraId="2F239EA2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" w:type="pct"/>
          </w:tcPr>
          <w:p w14:paraId="04898738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14:paraId="2B152512" w14:textId="77777777" w:rsidR="000439F0" w:rsidRPr="002F646B" w:rsidRDefault="000439F0" w:rsidP="00705A1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439F0" w:rsidRPr="002F646B" w14:paraId="26850C6F" w14:textId="77777777" w:rsidTr="00705A1E">
        <w:trPr>
          <w:trHeight w:val="307"/>
        </w:trPr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0567A" w14:textId="77777777" w:rsidR="000439F0" w:rsidRPr="002F646B" w:rsidRDefault="00BF4BC1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1ED25FC9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07B17737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60" w:type="pct"/>
            <w:vAlign w:val="center"/>
          </w:tcPr>
          <w:p w14:paraId="3E37409D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  <w:vAlign w:val="center"/>
          </w:tcPr>
          <w:p w14:paraId="68B69363" w14:textId="77777777" w:rsidR="000439F0" w:rsidRPr="00DE7DE1" w:rsidRDefault="000439F0" w:rsidP="00076BAF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3F411A53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14:paraId="3F9BC86E" w14:textId="77777777" w:rsidR="000439F0" w:rsidRPr="00DE7DE1" w:rsidRDefault="000439F0" w:rsidP="00076BAF">
            <w:pPr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664FB7A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B105726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3CEC5939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5227A278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</w:tcPr>
          <w:p w14:paraId="5590A95D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0" w:type="pct"/>
            <w:tcBorders>
              <w:right w:val="single" w:sz="4" w:space="0" w:color="auto"/>
            </w:tcBorders>
          </w:tcPr>
          <w:p w14:paraId="29BE3179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" w:type="pct"/>
          </w:tcPr>
          <w:p w14:paraId="007CBCE3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14:paraId="4C670058" w14:textId="77777777" w:rsidR="000439F0" w:rsidRPr="002F646B" w:rsidRDefault="000439F0" w:rsidP="00705A1E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0439F0" w:rsidRPr="002F646B" w14:paraId="0F3FCC4A" w14:textId="77777777" w:rsidTr="00BF4BC1">
        <w:trPr>
          <w:trHeight w:val="307"/>
        </w:trPr>
        <w:tc>
          <w:tcPr>
            <w:tcW w:w="2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AC2CF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59CA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6503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14"/>
                <w:szCs w:val="14"/>
                <w:rtl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14:paraId="03DCFAA3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14:paraId="4F87EAD3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6F8E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14:paraId="71EC5853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55BC5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5288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10D91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2533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</w:tcPr>
          <w:p w14:paraId="3F5A1834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4" w:space="0" w:color="auto"/>
              <w:right w:val="single" w:sz="4" w:space="0" w:color="auto"/>
            </w:tcBorders>
          </w:tcPr>
          <w:p w14:paraId="7E5F5456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2A335217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single" w:sz="4" w:space="0" w:color="auto"/>
              <w:right w:val="single" w:sz="4" w:space="0" w:color="auto"/>
            </w:tcBorders>
          </w:tcPr>
          <w:p w14:paraId="0DE11719" w14:textId="77777777" w:rsidR="000439F0" w:rsidRPr="002F646B" w:rsidRDefault="000439F0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14:paraId="1D8CDAD2" w14:textId="77777777" w:rsidR="00E05BB5" w:rsidRDefault="00E05BB5" w:rsidP="00E05BB5">
      <w:pPr>
        <w:jc w:val="center"/>
        <w:rPr>
          <w:rtl/>
        </w:rPr>
      </w:pPr>
    </w:p>
    <w:p w14:paraId="3FB37D03" w14:textId="77777777" w:rsidR="002C6650" w:rsidRDefault="002C6650" w:rsidP="002C6650">
      <w:pPr>
        <w:jc w:val="both"/>
        <w:rPr>
          <w:rtl/>
        </w:rPr>
      </w:pPr>
    </w:p>
    <w:p w14:paraId="63CFA3F2" w14:textId="77777777" w:rsidR="002C6650" w:rsidRDefault="002C6650" w:rsidP="00E05BB5">
      <w:pPr>
        <w:jc w:val="center"/>
        <w:rPr>
          <w:rtl/>
        </w:rPr>
      </w:pPr>
    </w:p>
    <w:tbl>
      <w:tblPr>
        <w:bidiVisual/>
        <w:tblW w:w="5546" w:type="pct"/>
        <w:tblInd w:w="-5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451"/>
        <w:gridCol w:w="769"/>
        <w:gridCol w:w="975"/>
        <w:gridCol w:w="763"/>
        <w:gridCol w:w="546"/>
        <w:gridCol w:w="765"/>
        <w:gridCol w:w="973"/>
        <w:gridCol w:w="856"/>
        <w:gridCol w:w="486"/>
        <w:gridCol w:w="489"/>
        <w:gridCol w:w="365"/>
        <w:gridCol w:w="391"/>
        <w:gridCol w:w="1300"/>
      </w:tblGrid>
      <w:tr w:rsidR="0093431B" w:rsidRPr="002F646B" w14:paraId="0DC9D4FC" w14:textId="77777777" w:rsidTr="002C6650">
        <w:trPr>
          <w:trHeight w:hRule="exact" w:val="73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FD15C2C" w14:textId="77777777" w:rsidR="0093431B" w:rsidRPr="002F646B" w:rsidRDefault="006865AF" w:rsidP="002C6650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93431B" w:rsidRPr="002F646B">
              <w:rPr>
                <w:rFonts w:cs="B Nazanin" w:hint="cs"/>
                <w:b/>
                <w:bCs/>
                <w:rtl/>
              </w:rPr>
              <w:t>-3- مشخصات اعضای متخصص و مرتبط با زمینه تخصصی محصول یا خدمت</w:t>
            </w:r>
            <w:r w:rsidR="009865EC">
              <w:rPr>
                <w:rFonts w:cs="B Nazanin" w:hint="cs"/>
                <w:b/>
                <w:bCs/>
                <w:rtl/>
              </w:rPr>
              <w:t xml:space="preserve"> در</w:t>
            </w:r>
            <w:r w:rsidR="0093431B" w:rsidRPr="002F646B">
              <w:rPr>
                <w:rFonts w:cs="B Nazanin" w:hint="cs"/>
                <w:b/>
                <w:bCs/>
                <w:rtl/>
              </w:rPr>
              <w:t xml:space="preserve"> شرکت</w:t>
            </w:r>
            <w:r w:rsidR="0093431B"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3431B"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="002C6650">
              <w:rPr>
                <w:rFonts w:cs="B Nazanin" w:hint="cs"/>
                <w:b/>
                <w:bCs/>
                <w:sz w:val="18"/>
                <w:szCs w:val="18"/>
                <w:rtl/>
              </w:rPr>
              <w:t>کارکنان</w:t>
            </w:r>
            <w:r w:rsidR="0093431B"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اصلی تخصصی</w:t>
            </w:r>
            <w:r w:rsidR="002C6650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حال فعالیت</w:t>
            </w:r>
            <w:r w:rsidR="0093431B"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زمینه محصول محوری شرکت)</w:t>
            </w:r>
          </w:p>
        </w:tc>
      </w:tr>
      <w:tr w:rsidR="00242469" w:rsidRPr="002F646B" w14:paraId="1A06414C" w14:textId="77777777" w:rsidTr="00347784">
        <w:trPr>
          <w:trHeight w:hRule="exact" w:val="711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12FC8896" w14:textId="77777777" w:rsidR="0093431B" w:rsidRPr="002F646B" w:rsidRDefault="0093431B" w:rsidP="00076BAF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10AF71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2770CC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سمت</w:t>
            </w:r>
          </w:p>
          <w:p w14:paraId="781F0791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در شرکت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22E20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0638F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تاریخ تولد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827EF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تولد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0E480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/>
                <w:sz w:val="20"/>
                <w:szCs w:val="20"/>
                <w:rtl/>
              </w:rPr>
              <w:t>آخر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F646B">
              <w:rPr>
                <w:rFonts w:cs="B Nazanin" w:hint="eastAsia"/>
                <w:sz w:val="20"/>
                <w:szCs w:val="20"/>
                <w:rtl/>
              </w:rPr>
              <w:t>ن</w:t>
            </w:r>
            <w:r w:rsidRPr="002F646B">
              <w:rPr>
                <w:rFonts w:cs="B Nazanin"/>
                <w:sz w:val="20"/>
                <w:szCs w:val="20"/>
                <w:rtl/>
              </w:rPr>
              <w:t xml:space="preserve"> مدرک تحصيلي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AD2D3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رشته تحصيلي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6B7B4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2F646B">
              <w:rPr>
                <w:rFonts w:cs="B Nazanin"/>
                <w:sz w:val="20"/>
                <w:szCs w:val="20"/>
              </w:rPr>
              <w:t xml:space="preserve"> </w:t>
            </w:r>
          </w:p>
          <w:p w14:paraId="02C24012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محل تحصیل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0B78C" w14:textId="77777777" w:rsidR="0093431B" w:rsidRPr="002F646B" w:rsidRDefault="0093431B" w:rsidP="00076BAF">
            <w:pPr>
              <w:jc w:val="center"/>
              <w:rPr>
                <w:rFonts w:cs="B Nazanin"/>
                <w:b/>
                <w:bCs/>
                <w:sz w:val="15"/>
                <w:szCs w:val="15"/>
              </w:rPr>
            </w:pPr>
            <w:r w:rsidRPr="002F646B">
              <w:rPr>
                <w:rFonts w:cs="B Nazanin" w:hint="cs"/>
                <w:b/>
                <w:bCs/>
                <w:sz w:val="15"/>
                <w:szCs w:val="15"/>
                <w:rtl/>
              </w:rPr>
              <w:t>نوع همکاري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E5ADE" w14:textId="77777777" w:rsidR="0093431B" w:rsidRPr="00705A1E" w:rsidRDefault="0093431B" w:rsidP="00076BA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05A1E">
              <w:rPr>
                <w:rFonts w:cs="B Nazanin" w:hint="cs"/>
                <w:sz w:val="18"/>
                <w:szCs w:val="18"/>
                <w:rtl/>
              </w:rPr>
              <w:t xml:space="preserve">بیمه شده توسط 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0BB83" w14:textId="77777777" w:rsidR="0093431B" w:rsidRPr="002F646B" w:rsidRDefault="0093431B" w:rsidP="00076BA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شماره تماس</w:t>
            </w:r>
          </w:p>
        </w:tc>
      </w:tr>
      <w:tr w:rsidR="00242469" w:rsidRPr="002F646B" w14:paraId="28608302" w14:textId="77777777" w:rsidTr="00347784">
        <w:trPr>
          <w:cantSplit/>
          <w:trHeight w:val="743"/>
        </w:trPr>
        <w:tc>
          <w:tcPr>
            <w:tcW w:w="23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3B6A1" w14:textId="77777777"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</w:rPr>
            </w:pPr>
          </w:p>
        </w:tc>
        <w:tc>
          <w:tcPr>
            <w:tcW w:w="683" w:type="pct"/>
            <w:vMerge/>
            <w:shd w:val="clear" w:color="auto" w:fill="auto"/>
            <w:vAlign w:val="center"/>
          </w:tcPr>
          <w:p w14:paraId="12824BA3" w14:textId="77777777"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B9C6FBA" w14:textId="77777777"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9" w:type="pct"/>
            <w:vMerge/>
            <w:shd w:val="clear" w:color="auto" w:fill="auto"/>
            <w:vAlign w:val="center"/>
          </w:tcPr>
          <w:p w14:paraId="2B76FF4C" w14:textId="77777777"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 w14:paraId="0F2CE074" w14:textId="77777777"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14:paraId="47AB6D73" w14:textId="77777777"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14:paraId="1692AE2B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143075D9" w14:textId="77777777"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2225D196" w14:textId="77777777"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F2F2F2" w:themeFill="background1" w:themeFillShade="F2"/>
            <w:textDirection w:val="btLr"/>
            <w:vAlign w:val="center"/>
          </w:tcPr>
          <w:p w14:paraId="1FE63379" w14:textId="77777777"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230" w:type="pct"/>
            <w:shd w:val="clear" w:color="auto" w:fill="F2F2F2" w:themeFill="background1" w:themeFillShade="F2"/>
            <w:textDirection w:val="btLr"/>
            <w:vAlign w:val="center"/>
          </w:tcPr>
          <w:p w14:paraId="5D516379" w14:textId="77777777"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نیمه وقت</w:t>
            </w:r>
          </w:p>
        </w:tc>
        <w:tc>
          <w:tcPr>
            <w:tcW w:w="172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66213D8" w14:textId="77777777"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شرکت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B9FF4C0" w14:textId="77777777" w:rsidR="0093431B" w:rsidRPr="002F646B" w:rsidRDefault="0093431B" w:rsidP="00076BAF">
            <w:pPr>
              <w:jc w:val="center"/>
              <w:rPr>
                <w:rFonts w:cs="B Nazanin"/>
                <w:sz w:val="18"/>
                <w:szCs w:val="18"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سایر</w:t>
            </w:r>
          </w:p>
        </w:tc>
        <w:tc>
          <w:tcPr>
            <w:tcW w:w="612" w:type="pct"/>
            <w:vMerge/>
            <w:tcBorders>
              <w:right w:val="single" w:sz="4" w:space="0" w:color="auto"/>
            </w:tcBorders>
          </w:tcPr>
          <w:p w14:paraId="527D34D4" w14:textId="77777777" w:rsidR="0093431B" w:rsidRPr="002F646B" w:rsidRDefault="0093431B" w:rsidP="00076BAF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42469" w:rsidRPr="002F646B" w14:paraId="57EBFE1A" w14:textId="77777777" w:rsidTr="00950DBA">
        <w:trPr>
          <w:trHeight w:val="30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E9CF9" w14:textId="77777777" w:rsidR="0093431B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28CD9C" w14:textId="77777777" w:rsidR="0093431B" w:rsidRPr="002F646B" w:rsidRDefault="0093431B" w:rsidP="00347784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48249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6EF3A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47390" w14:textId="77777777" w:rsidR="0093431B" w:rsidRPr="00905D8E" w:rsidRDefault="0093431B" w:rsidP="00076BAF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23FF0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</w:tcBorders>
            <w:vAlign w:val="center"/>
          </w:tcPr>
          <w:p w14:paraId="08DBD838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2A3E6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69A4E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A5D9A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5D0C8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778D5C" w14:textId="77777777" w:rsidR="0093431B" w:rsidRPr="002F646B" w:rsidRDefault="0093431B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76A9E8" w14:textId="77777777" w:rsidR="0093431B" w:rsidRPr="002F646B" w:rsidRDefault="0093431B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11EEA" w14:textId="77777777" w:rsidR="0093431B" w:rsidRPr="002F646B" w:rsidRDefault="0093431B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42469" w:rsidRPr="002F646B" w14:paraId="702F4F0C" w14:textId="77777777" w:rsidTr="00950DBA">
        <w:trPr>
          <w:trHeight w:val="307"/>
        </w:trPr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01878" w14:textId="77777777" w:rsidR="0093431B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34377216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4E207C33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vAlign w:val="center"/>
          </w:tcPr>
          <w:p w14:paraId="4F4991EF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vAlign w:val="center"/>
          </w:tcPr>
          <w:p w14:paraId="54705CC2" w14:textId="77777777" w:rsidR="0093431B" w:rsidRPr="00905D8E" w:rsidRDefault="0093431B" w:rsidP="00076BAF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5A35DA2" w14:textId="77777777" w:rsidR="0093431B" w:rsidRPr="00950DBA" w:rsidRDefault="0093431B" w:rsidP="00076BA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14:paraId="174C03EB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A3F0FC8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04D5B73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2BA24EA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6A27128D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14:paraId="77FF9AA3" w14:textId="77777777" w:rsidR="0093431B" w:rsidRPr="002F646B" w:rsidRDefault="0093431B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14:paraId="23DC633E" w14:textId="77777777" w:rsidR="0093431B" w:rsidRPr="002F646B" w:rsidRDefault="0093431B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  <w:vAlign w:val="center"/>
          </w:tcPr>
          <w:p w14:paraId="58D7F719" w14:textId="77777777" w:rsidR="0093431B" w:rsidRPr="002F646B" w:rsidRDefault="0093431B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242469" w:rsidRPr="002F646B" w14:paraId="0047291F" w14:textId="77777777" w:rsidTr="00950DBA">
        <w:trPr>
          <w:trHeight w:val="307"/>
        </w:trPr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87ED0" w14:textId="77777777" w:rsidR="0093431B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1525CA5B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5D0C1E6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vAlign w:val="center"/>
          </w:tcPr>
          <w:p w14:paraId="14AB8147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vAlign w:val="center"/>
          </w:tcPr>
          <w:p w14:paraId="128B49C7" w14:textId="77777777" w:rsidR="0093431B" w:rsidRPr="00905D8E" w:rsidRDefault="0093431B" w:rsidP="00076BAF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049A07A0" w14:textId="77777777" w:rsidR="0093431B" w:rsidRPr="00950DBA" w:rsidRDefault="0093431B" w:rsidP="00076BA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14:paraId="24233EAC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7281324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77330EE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7929072E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36055F0E" w14:textId="77777777" w:rsidR="0093431B" w:rsidRPr="002F646B" w:rsidRDefault="0093431B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14:paraId="071C72EE" w14:textId="77777777" w:rsidR="0093431B" w:rsidRPr="002F646B" w:rsidRDefault="0093431B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14:paraId="6971DBF1" w14:textId="77777777" w:rsidR="0093431B" w:rsidRPr="002F646B" w:rsidRDefault="0093431B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  <w:vAlign w:val="center"/>
          </w:tcPr>
          <w:p w14:paraId="500F9154" w14:textId="77777777" w:rsidR="0093431B" w:rsidRPr="002F646B" w:rsidRDefault="0093431B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347784" w:rsidRPr="002F646B" w14:paraId="0D45BDFC" w14:textId="77777777" w:rsidTr="00950DBA">
        <w:trPr>
          <w:trHeight w:val="307"/>
        </w:trPr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1496D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5D6AB928" w14:textId="77777777" w:rsidR="00347784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24E2499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vAlign w:val="center"/>
          </w:tcPr>
          <w:p w14:paraId="6ADEDF17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vAlign w:val="center"/>
          </w:tcPr>
          <w:p w14:paraId="03216993" w14:textId="77777777" w:rsidR="00347784" w:rsidRPr="00905D8E" w:rsidRDefault="00347784" w:rsidP="00076BAF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3DBD564" w14:textId="77777777" w:rsidR="00347784" w:rsidRPr="00950DBA" w:rsidRDefault="00347784" w:rsidP="00076BA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14:paraId="13961E85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11D9FD9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889FEE7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1104D12B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00D9171F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14:paraId="2358B217" w14:textId="77777777" w:rsidR="00347784" w:rsidRPr="002F646B" w:rsidRDefault="00347784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14:paraId="1CB4EE2E" w14:textId="77777777" w:rsidR="00347784" w:rsidRPr="002F646B" w:rsidRDefault="00347784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  <w:vAlign w:val="center"/>
          </w:tcPr>
          <w:p w14:paraId="6422272C" w14:textId="77777777" w:rsidR="00347784" w:rsidRPr="002F646B" w:rsidRDefault="00347784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347784" w:rsidRPr="002F646B" w14:paraId="17BC7B26" w14:textId="77777777" w:rsidTr="00950DBA">
        <w:trPr>
          <w:trHeight w:val="307"/>
        </w:trPr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96130F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</w:tcPr>
          <w:p w14:paraId="63660E39" w14:textId="77777777" w:rsidR="00347784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5D3C9080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14"/>
                <w:szCs w:val="14"/>
              </w:rPr>
            </w:pPr>
          </w:p>
        </w:tc>
        <w:tc>
          <w:tcPr>
            <w:tcW w:w="459" w:type="pct"/>
            <w:vAlign w:val="center"/>
          </w:tcPr>
          <w:p w14:paraId="778058A3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59" w:type="pct"/>
            <w:vAlign w:val="center"/>
          </w:tcPr>
          <w:p w14:paraId="11D552C3" w14:textId="77777777" w:rsidR="00347784" w:rsidRPr="00905D8E" w:rsidRDefault="00347784" w:rsidP="00076BAF">
            <w:pPr>
              <w:jc w:val="center"/>
              <w:rPr>
                <w:rFonts w:ascii="Arial" w:hAnsi="Arial" w:cs="B Nazanin"/>
                <w:sz w:val="16"/>
                <w:szCs w:val="16"/>
                <w:rtl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3FD4CBE5" w14:textId="77777777" w:rsidR="00347784" w:rsidRPr="00950DBA" w:rsidRDefault="00347784" w:rsidP="00076BAF">
            <w:pPr>
              <w:jc w:val="center"/>
              <w:rPr>
                <w:rFonts w:ascii="Arial" w:hAnsi="Arial" w:cs="B Nazanin"/>
                <w:sz w:val="18"/>
                <w:szCs w:val="18"/>
              </w:rPr>
            </w:pPr>
          </w:p>
        </w:tc>
        <w:tc>
          <w:tcPr>
            <w:tcW w:w="360" w:type="pct"/>
            <w:vAlign w:val="center"/>
          </w:tcPr>
          <w:p w14:paraId="619EEDDA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9179FFC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0A614D95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14:paraId="51EA0819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1A457F0D" w14:textId="77777777" w:rsidR="00347784" w:rsidRPr="002F646B" w:rsidRDefault="00347784" w:rsidP="00076BAF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14:paraId="7727D2A3" w14:textId="77777777" w:rsidR="00347784" w:rsidRPr="002F646B" w:rsidRDefault="00347784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14:paraId="4DC8AAE7" w14:textId="77777777" w:rsidR="00347784" w:rsidRPr="002F646B" w:rsidRDefault="00347784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  <w:vAlign w:val="center"/>
          </w:tcPr>
          <w:p w14:paraId="26514B24" w14:textId="77777777" w:rsidR="00347784" w:rsidRPr="002F646B" w:rsidRDefault="00347784" w:rsidP="00950DBA">
            <w:pPr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</w:tr>
    </w:tbl>
    <w:p w14:paraId="34CD16D4" w14:textId="77777777" w:rsidR="0093431B" w:rsidRDefault="0093431B" w:rsidP="00E05BB5">
      <w:pPr>
        <w:jc w:val="center"/>
        <w:rPr>
          <w:rtl/>
        </w:rPr>
      </w:pPr>
    </w:p>
    <w:tbl>
      <w:tblPr>
        <w:bidiVisual/>
        <w:tblW w:w="5546" w:type="pct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688"/>
        <w:gridCol w:w="894"/>
        <w:gridCol w:w="901"/>
        <w:gridCol w:w="1889"/>
        <w:gridCol w:w="1262"/>
        <w:gridCol w:w="1442"/>
      </w:tblGrid>
      <w:tr w:rsidR="00A9621E" w:rsidRPr="002F646B" w14:paraId="61E4B1B0" w14:textId="77777777" w:rsidTr="0030404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9B6F" w14:textId="77777777" w:rsidR="00A9621E" w:rsidRPr="002F646B" w:rsidRDefault="00A9621E" w:rsidP="0030404A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Pr="002F646B">
              <w:rPr>
                <w:rFonts w:cs="B Nazanin" w:hint="cs"/>
                <w:b/>
                <w:bCs/>
                <w:rtl/>
              </w:rPr>
              <w:t>- معرفی محصولات</w:t>
            </w:r>
          </w:p>
        </w:tc>
      </w:tr>
      <w:tr w:rsidR="00A9621E" w:rsidRPr="002F646B" w14:paraId="0D477007" w14:textId="77777777" w:rsidTr="0030404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8187E7" w14:textId="77777777" w:rsidR="00A9621E" w:rsidRPr="002F646B" w:rsidRDefault="00A9621E" w:rsidP="0030404A">
            <w:pPr>
              <w:jc w:val="left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Pr="002F646B">
              <w:rPr>
                <w:rFonts w:cs="B Nazanin" w:hint="cs"/>
                <w:b/>
                <w:bCs/>
                <w:rtl/>
              </w:rPr>
              <w:t>-</w:t>
            </w:r>
            <w:r>
              <w:rPr>
                <w:rFonts w:cs="B Nazanin" w:hint="cs"/>
                <w:b/>
                <w:bCs/>
                <w:rtl/>
              </w:rPr>
              <w:t>1</w:t>
            </w:r>
            <w:r w:rsidRPr="002F646B">
              <w:rPr>
                <w:rFonts w:cs="B Nazanin" w:hint="cs"/>
                <w:b/>
                <w:bCs/>
                <w:rtl/>
              </w:rPr>
              <w:t>- معرفی محصولات و خدمات شرکت از بدو تأسیس تاکنون</w:t>
            </w:r>
            <w:r w:rsidRPr="002F646B">
              <w:rPr>
                <w:rFonts w:cs="B Nazanin" w:hint="cs"/>
                <w:rtl/>
              </w:rPr>
              <w:t xml:space="preserve"> </w:t>
            </w:r>
          </w:p>
        </w:tc>
      </w:tr>
      <w:tr w:rsidR="00A9621E" w:rsidRPr="002F646B" w14:paraId="471146FA" w14:textId="77777777" w:rsidTr="0030404A">
        <w:trPr>
          <w:cantSplit/>
          <w:trHeight w:val="60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8A17E7C" w14:textId="77777777" w:rsidR="00A9621E" w:rsidRPr="002F646B" w:rsidRDefault="00A9621E" w:rsidP="0030404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E0887" w14:textId="77777777" w:rsidR="00A9621E" w:rsidRPr="002F646B" w:rsidRDefault="00A9621E" w:rsidP="0030404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 محصول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A06B3" w14:textId="77777777" w:rsidR="00A9621E" w:rsidRPr="002F646B" w:rsidRDefault="00A9621E" w:rsidP="0030404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تاریخ تولید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FCAD5" w14:textId="77777777" w:rsidR="00A9621E" w:rsidRPr="002F646B" w:rsidRDefault="00A9621E" w:rsidP="0030404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مکان تولید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52400" w14:textId="77777777" w:rsidR="00A9621E" w:rsidRPr="002F646B" w:rsidRDefault="00A9621E" w:rsidP="0030404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مشتریان فعلی</w:t>
            </w:r>
          </w:p>
        </w:tc>
        <w:tc>
          <w:tcPr>
            <w:tcW w:w="59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2C693" w14:textId="77777777" w:rsidR="00A9621E" w:rsidRPr="002F646B" w:rsidRDefault="00A9621E" w:rsidP="0030404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میزان فروش</w:t>
            </w: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E68C" w14:textId="77777777" w:rsidR="00A9621E" w:rsidRPr="002F646B" w:rsidRDefault="00A9621E" w:rsidP="0030404A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میانگین درآمد محصول (ريال)</w:t>
            </w:r>
          </w:p>
        </w:tc>
      </w:tr>
      <w:tr w:rsidR="00A9621E" w:rsidRPr="002F646B" w14:paraId="5A9E00B5" w14:textId="77777777" w:rsidTr="0030404A"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CAE8C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14:paraId="392126DF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7DD1626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07A7812E" w14:textId="77777777" w:rsidR="00A9621E" w:rsidRPr="00C37B4D" w:rsidRDefault="00A9621E" w:rsidP="0030404A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40137F3A" w14:textId="77777777" w:rsidR="00A9621E" w:rsidRPr="00C37B4D" w:rsidRDefault="00A9621E" w:rsidP="0030404A">
            <w:pPr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704B2C8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B6CEA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  <w:tr w:rsidR="00A9621E" w:rsidRPr="002F646B" w14:paraId="340463CE" w14:textId="77777777" w:rsidTr="00C37B4D">
        <w:trPr>
          <w:trHeight w:val="371"/>
        </w:trPr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E0654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14:paraId="3595B7E8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BBD0EA1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2EE71E0A" w14:textId="77777777" w:rsidR="00A9621E" w:rsidRPr="00C37B4D" w:rsidRDefault="00A9621E" w:rsidP="0030404A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73784085" w14:textId="77777777" w:rsidR="00A9621E" w:rsidRPr="00C37B4D" w:rsidRDefault="00A9621E" w:rsidP="0030404A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75014D1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B825A" w14:textId="77777777" w:rsidR="00A9621E" w:rsidRPr="002F646B" w:rsidRDefault="00A9621E" w:rsidP="0030404A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  <w:tr w:rsidR="00C37B4D" w:rsidRPr="002F646B" w14:paraId="04DA5D49" w14:textId="77777777" w:rsidTr="0030404A"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596A7" w14:textId="77777777" w:rsidR="00C37B4D" w:rsidRPr="002F646B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14:paraId="65213CB6" w14:textId="77777777" w:rsidR="00C37B4D" w:rsidRPr="002F646B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47230D39" w14:textId="77777777" w:rsidR="00C37B4D" w:rsidRPr="002F646B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26BF2E42" w14:textId="77777777" w:rsidR="00C37B4D" w:rsidRPr="00C37B4D" w:rsidRDefault="00C37B4D" w:rsidP="00C37B4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0F5E58B2" w14:textId="77777777" w:rsidR="00C37B4D" w:rsidRPr="002F646B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317D596A" w14:textId="77777777" w:rsidR="00C37B4D" w:rsidRPr="002F646B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C0C8D" w14:textId="77777777" w:rsidR="00C37B4D" w:rsidRPr="002F646B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  <w:tr w:rsidR="00C37B4D" w:rsidRPr="002F646B" w14:paraId="3DC5F099" w14:textId="77777777" w:rsidTr="0030404A"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967C0" w14:textId="77777777" w:rsidR="00C37B4D" w:rsidRPr="002F646B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36" w:type="pct"/>
            <w:shd w:val="clear" w:color="auto" w:fill="auto"/>
            <w:vAlign w:val="center"/>
          </w:tcPr>
          <w:p w14:paraId="5D4E0D5C" w14:textId="77777777" w:rsidR="00C37B4D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16636FBF" w14:textId="77777777" w:rsidR="00C37B4D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FC2A662" w14:textId="77777777" w:rsidR="00C37B4D" w:rsidRPr="00C37B4D" w:rsidRDefault="00C37B4D" w:rsidP="00C37B4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889" w:type="pct"/>
            <w:shd w:val="clear" w:color="auto" w:fill="auto"/>
            <w:vAlign w:val="center"/>
          </w:tcPr>
          <w:p w14:paraId="6976000D" w14:textId="77777777" w:rsidR="00C37B4D" w:rsidRPr="00C37B4D" w:rsidRDefault="00C37B4D" w:rsidP="00C37B4D">
            <w:pPr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6EECD5B3" w14:textId="77777777" w:rsidR="00C37B4D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F3236" w14:textId="77777777" w:rsidR="00C37B4D" w:rsidRDefault="00C37B4D" w:rsidP="00C37B4D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</w:rPr>
            </w:pPr>
          </w:p>
        </w:tc>
      </w:tr>
    </w:tbl>
    <w:p w14:paraId="6DABF326" w14:textId="77777777" w:rsidR="00A9621E" w:rsidRDefault="00A9621E" w:rsidP="00E05BB5">
      <w:pPr>
        <w:jc w:val="center"/>
        <w:rPr>
          <w:rtl/>
        </w:rPr>
      </w:pPr>
    </w:p>
    <w:p w14:paraId="789BE346" w14:textId="77777777" w:rsidR="00DA2DB7" w:rsidRDefault="00DA2DB7" w:rsidP="008D3474">
      <w:pPr>
        <w:jc w:val="center"/>
        <w:rPr>
          <w:rFonts w:cs="B Nazanin"/>
          <w:b/>
          <w:bCs/>
          <w:sz w:val="28"/>
          <w:szCs w:val="28"/>
        </w:rPr>
      </w:pPr>
    </w:p>
    <w:p w14:paraId="0F6AF8FB" w14:textId="77777777" w:rsidR="00DA2DB7" w:rsidRDefault="00DA2DB7" w:rsidP="008D3474">
      <w:pPr>
        <w:jc w:val="center"/>
        <w:rPr>
          <w:rFonts w:cs="B Nazanin"/>
          <w:b/>
          <w:bCs/>
          <w:sz w:val="28"/>
          <w:szCs w:val="28"/>
        </w:rPr>
      </w:pPr>
    </w:p>
    <w:p w14:paraId="15DE751A" w14:textId="77777777" w:rsidR="00DA2DB7" w:rsidRDefault="00DA2DB7" w:rsidP="008D3474">
      <w:pPr>
        <w:jc w:val="center"/>
        <w:rPr>
          <w:rFonts w:cs="B Nazanin"/>
          <w:b/>
          <w:bCs/>
          <w:sz w:val="28"/>
          <w:szCs w:val="28"/>
        </w:rPr>
      </w:pPr>
    </w:p>
    <w:p w14:paraId="123F179A" w14:textId="77777777" w:rsidR="008D3474" w:rsidRDefault="008D3474" w:rsidP="008D3474">
      <w:pPr>
        <w:jc w:val="center"/>
        <w:rPr>
          <w:rFonts w:cs="B Nazanin"/>
          <w:b/>
          <w:bCs/>
          <w:sz w:val="28"/>
          <w:szCs w:val="28"/>
          <w:rtl/>
        </w:rPr>
      </w:pPr>
      <w:r w:rsidRPr="002F646B">
        <w:rPr>
          <w:rFonts w:cs="B Nazanin" w:hint="cs"/>
          <w:b/>
          <w:bCs/>
          <w:sz w:val="28"/>
          <w:szCs w:val="28"/>
          <w:rtl/>
        </w:rPr>
        <w:lastRenderedPageBreak/>
        <w:t>ب- اطلاعات طرح فناوری و نوآوری</w:t>
      </w:r>
    </w:p>
    <w:tbl>
      <w:tblPr>
        <w:tblStyle w:val="TableGrid"/>
        <w:bidiVisual/>
        <w:tblW w:w="5676" w:type="pct"/>
        <w:jc w:val="center"/>
        <w:tblLook w:val="04A0" w:firstRow="1" w:lastRow="0" w:firstColumn="1" w:lastColumn="0" w:noHBand="0" w:noVBand="1"/>
      </w:tblPr>
      <w:tblGrid>
        <w:gridCol w:w="10871"/>
      </w:tblGrid>
      <w:tr w:rsidR="00B479C2" w:rsidRPr="002F646B" w14:paraId="5810508F" w14:textId="77777777" w:rsidTr="000F1A8A">
        <w:trPr>
          <w:jc w:val="center"/>
        </w:trPr>
        <w:tc>
          <w:tcPr>
            <w:tcW w:w="5000" w:type="pct"/>
            <w:shd w:val="clear" w:color="auto" w:fill="auto"/>
          </w:tcPr>
          <w:p w14:paraId="1979286B" w14:textId="77777777" w:rsidR="00B479C2" w:rsidRDefault="001E2D9C" w:rsidP="00C4480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B479C2">
              <w:rPr>
                <w:rFonts w:cs="B Nazanin" w:hint="cs"/>
                <w:b/>
                <w:bCs/>
                <w:rtl/>
              </w:rPr>
              <w:t xml:space="preserve">-اطلاعات </w:t>
            </w:r>
            <w:r w:rsidR="00C44802">
              <w:rPr>
                <w:rFonts w:cs="B Nazanin" w:hint="cs"/>
                <w:b/>
                <w:bCs/>
                <w:rtl/>
              </w:rPr>
              <w:t>محصول یا خدمت</w:t>
            </w:r>
          </w:p>
        </w:tc>
      </w:tr>
      <w:tr w:rsidR="00C712FB" w:rsidRPr="002F646B" w14:paraId="6F4C57EE" w14:textId="77777777" w:rsidTr="00C44802">
        <w:trPr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04EF66ED" w14:textId="77777777" w:rsidR="00C712FB" w:rsidRPr="002F646B" w:rsidRDefault="001E2D9C" w:rsidP="00C44802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-1- عنوان </w:t>
            </w:r>
            <w:r w:rsidR="00C44802">
              <w:rPr>
                <w:rFonts w:cs="B Nazanin" w:hint="cs"/>
                <w:b/>
                <w:bCs/>
                <w:rtl/>
              </w:rPr>
              <w:t>محصول/ خدمت</w:t>
            </w:r>
            <w:r w:rsidR="00C712FB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712FB" w:rsidRPr="002F646B" w14:paraId="37ABC801" w14:textId="77777777" w:rsidTr="00C44802">
        <w:trPr>
          <w:trHeight w:val="690"/>
          <w:jc w:val="center"/>
        </w:trPr>
        <w:tc>
          <w:tcPr>
            <w:tcW w:w="5000" w:type="pct"/>
          </w:tcPr>
          <w:p w14:paraId="5ED62A63" w14:textId="77777777" w:rsidR="00C712FB" w:rsidRPr="002F646B" w:rsidRDefault="00C712FB" w:rsidP="00076BAF">
            <w:pPr>
              <w:contextualSpacing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 xml:space="preserve">عنوان به فارسی: </w:t>
            </w:r>
          </w:p>
          <w:p w14:paraId="59250B94" w14:textId="77777777" w:rsidR="00C712FB" w:rsidRPr="002F646B" w:rsidRDefault="00C712FB" w:rsidP="00076BAF">
            <w:pPr>
              <w:contextualSpacing/>
              <w:rPr>
                <w:rFonts w:cs="B Nazanin"/>
                <w:sz w:val="2"/>
                <w:szCs w:val="2"/>
                <w:rtl/>
              </w:rPr>
            </w:pPr>
          </w:p>
          <w:p w14:paraId="7D3A1104" w14:textId="77777777" w:rsidR="00C712FB" w:rsidRPr="002F646B" w:rsidRDefault="00C712FB" w:rsidP="00076BAF">
            <w:pPr>
              <w:pStyle w:val="ListParagraph"/>
              <w:spacing w:after="0" w:line="240" w:lineRule="auto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عنوان به لاتین:</w:t>
            </w:r>
          </w:p>
        </w:tc>
      </w:tr>
      <w:tr w:rsidR="00C712FB" w:rsidRPr="002F646B" w14:paraId="1DABE0AF" w14:textId="77777777" w:rsidTr="00C44802">
        <w:trPr>
          <w:trHeight w:val="33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5424AA73" w14:textId="77777777" w:rsidR="00C712FB" w:rsidRPr="002F646B" w:rsidRDefault="001E2D9C" w:rsidP="00C44802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-2- حوزه فعالیت </w:t>
            </w:r>
            <w:r w:rsidR="00C44802">
              <w:rPr>
                <w:rFonts w:cs="B Nazanin" w:hint="cs"/>
                <w:b/>
                <w:bCs/>
                <w:rtl/>
              </w:rPr>
              <w:t>محصول/ خدمت</w:t>
            </w:r>
            <w:r w:rsidR="00C712FB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712FB" w:rsidRPr="002F646B" w14:paraId="2BA0E8AC" w14:textId="77777777" w:rsidTr="00C44802">
        <w:trPr>
          <w:trHeight w:val="334"/>
          <w:jc w:val="center"/>
        </w:trPr>
        <w:tc>
          <w:tcPr>
            <w:tcW w:w="5000" w:type="pct"/>
            <w:shd w:val="clear" w:color="auto" w:fill="auto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85"/>
              <w:gridCol w:w="3285"/>
              <w:gridCol w:w="3285"/>
            </w:tblGrid>
            <w:tr w:rsidR="00C712FB" w:rsidRPr="002F646B" w14:paraId="3225B457" w14:textId="77777777" w:rsidTr="00076BAF">
              <w:trPr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14:paraId="65D76A6B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فناوری اطلاعات و ارتباطات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141A8AB4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مکانیک و طراحی صنعتی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5947CA38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الکترونیک و مخابرات</w:t>
                  </w:r>
                </w:p>
              </w:tc>
            </w:tr>
            <w:tr w:rsidR="00C712FB" w:rsidRPr="002F646B" w14:paraId="30E70C12" w14:textId="77777777" w:rsidTr="00076BAF">
              <w:trPr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14:paraId="6B8439F4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کشاورزی، صنایع غذایی و زیست فناوری</w:t>
                  </w:r>
                  <w:r w:rsidRPr="002F646B">
                    <w:rPr>
                      <w:rFonts w:cs="B Nazanin" w:hint="cs"/>
                    </w:rPr>
                    <w:t xml:space="preserve"> 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4AB0495D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شیمی، مواد و نانو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67FB5B36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انرژی و محیط زیست</w:t>
                  </w:r>
                </w:p>
              </w:tc>
            </w:tr>
            <w:tr w:rsidR="00C712FB" w:rsidRPr="002F646B" w14:paraId="429D2769" w14:textId="77777777" w:rsidTr="00076BAF">
              <w:trPr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14:paraId="2AC6E622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صنایع دستی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2B7766CB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مهندسی پزشکی، دارو و سلامت</w:t>
                  </w:r>
                </w:p>
              </w:tc>
              <w:tc>
                <w:tcPr>
                  <w:tcW w:w="3285" w:type="dxa"/>
                  <w:shd w:val="clear" w:color="auto" w:fill="auto"/>
                  <w:vAlign w:val="center"/>
                </w:tcPr>
                <w:p w14:paraId="1EAF3551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عمران و معماری</w:t>
                  </w:r>
                </w:p>
              </w:tc>
            </w:tr>
            <w:tr w:rsidR="00C712FB" w:rsidRPr="002F646B" w14:paraId="211A7B9D" w14:textId="77777777" w:rsidTr="00076BAF">
              <w:trPr>
                <w:trHeight w:val="549"/>
                <w:jc w:val="center"/>
              </w:trPr>
              <w:tc>
                <w:tcPr>
                  <w:tcW w:w="9855" w:type="dxa"/>
                  <w:gridSpan w:val="3"/>
                  <w:shd w:val="clear" w:color="auto" w:fill="auto"/>
                  <w:vAlign w:val="center"/>
                </w:tcPr>
                <w:p w14:paraId="21FDCFD2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</w:rPr>
                    <w:sym w:font="Wingdings" w:char="F0A8"/>
                  </w:r>
                  <w:r w:rsidRPr="002F646B">
                    <w:rPr>
                      <w:rFonts w:cs="B Nazanin" w:hint="cs"/>
                      <w:rtl/>
                    </w:rPr>
                    <w:t xml:space="preserve">  سایر موارد 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2F646B">
                    <w:rPr>
                      <w:rFonts w:cs="B Nazanin" w:hint="cs"/>
                    </w:rPr>
                    <w:t xml:space="preserve"> </w:t>
                  </w:r>
                </w:p>
              </w:tc>
            </w:tr>
          </w:tbl>
          <w:p w14:paraId="10050516" w14:textId="77777777" w:rsidR="00C712FB" w:rsidRPr="002F646B" w:rsidRDefault="00C712FB" w:rsidP="00076BAF">
            <w:pPr>
              <w:rPr>
                <w:rFonts w:cs="B Nazanin"/>
                <w:rtl/>
              </w:rPr>
            </w:pPr>
          </w:p>
        </w:tc>
      </w:tr>
      <w:tr w:rsidR="00C712FB" w:rsidRPr="002F646B" w14:paraId="55606DC7" w14:textId="77777777" w:rsidTr="00C44802">
        <w:trPr>
          <w:trHeight w:val="33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570AD37E" w14:textId="77777777" w:rsidR="00C712FB" w:rsidRPr="002F646B" w:rsidRDefault="001E2D9C" w:rsidP="00076BAF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-3- معرفی </w:t>
            </w:r>
            <w:r w:rsidR="00C44802">
              <w:rPr>
                <w:rFonts w:cs="B Nazanin" w:hint="cs"/>
                <w:b/>
                <w:bCs/>
                <w:rtl/>
              </w:rPr>
              <w:t>محصول/ خدمت</w:t>
            </w:r>
            <w:r w:rsidR="00C712FB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C44802" w:rsidRPr="002F646B" w14:paraId="5399B0FF" w14:textId="77777777" w:rsidTr="00C44802">
        <w:trPr>
          <w:trHeight w:val="334"/>
          <w:jc w:val="center"/>
        </w:trPr>
        <w:tc>
          <w:tcPr>
            <w:tcW w:w="5000" w:type="pct"/>
            <w:shd w:val="clear" w:color="auto" w:fill="auto"/>
          </w:tcPr>
          <w:p w14:paraId="6F603F6F" w14:textId="77777777"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14:paraId="5A6E84DA" w14:textId="77777777"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14:paraId="5CEB7F07" w14:textId="77777777"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14:paraId="51751598" w14:textId="77777777"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  <w:p w14:paraId="13CA5132" w14:textId="77777777" w:rsidR="00C44802" w:rsidRDefault="00C44802" w:rsidP="00076BAF">
            <w:pPr>
              <w:rPr>
                <w:rFonts w:cs="B Nazanin"/>
                <w:b/>
                <w:bCs/>
                <w:rtl/>
              </w:rPr>
            </w:pPr>
          </w:p>
        </w:tc>
      </w:tr>
      <w:tr w:rsidR="00C712FB" w:rsidRPr="002F646B" w14:paraId="7D5086D9" w14:textId="77777777" w:rsidTr="00C44802">
        <w:trPr>
          <w:trHeight w:val="376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4A280B91" w14:textId="77777777" w:rsidR="00C712FB" w:rsidRPr="002F646B" w:rsidRDefault="001E2D9C" w:rsidP="00C058BB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-4- کاربرد محصول/ خدمت:</w:t>
            </w:r>
          </w:p>
        </w:tc>
      </w:tr>
      <w:tr w:rsidR="00C712FB" w:rsidRPr="002F646B" w14:paraId="4160CAB1" w14:textId="77777777" w:rsidTr="00C44802">
        <w:trPr>
          <w:trHeight w:val="918"/>
          <w:jc w:val="center"/>
        </w:trPr>
        <w:tc>
          <w:tcPr>
            <w:tcW w:w="5000" w:type="pct"/>
          </w:tcPr>
          <w:p w14:paraId="1552367C" w14:textId="77777777" w:rsidR="00C712FB" w:rsidRDefault="00C712FB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14:paraId="0E00EC12" w14:textId="77777777"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14:paraId="546D2AC8" w14:textId="77777777" w:rsidR="00B479C2" w:rsidRDefault="00B479C2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14:paraId="7B0F15FE" w14:textId="77777777"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14:paraId="0CCB9B3A" w14:textId="77777777"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14:paraId="7A0EAD8C" w14:textId="77777777" w:rsidR="000E6A19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  <w:p w14:paraId="2024DDE1" w14:textId="77777777" w:rsidR="000E6A19" w:rsidRPr="002F646B" w:rsidRDefault="000E6A19" w:rsidP="00076BAF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712FB" w:rsidRPr="002F646B" w14:paraId="525BBE41" w14:textId="77777777" w:rsidTr="00C44802">
        <w:trPr>
          <w:trHeight w:val="40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394CCCDB" w14:textId="77777777" w:rsidR="00C712FB" w:rsidRPr="002F646B" w:rsidRDefault="001E2D9C" w:rsidP="00145047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 -  ویژگی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فنی محصول یا خدمت:</w:t>
            </w:r>
          </w:p>
        </w:tc>
      </w:tr>
      <w:tr w:rsidR="00C712FB" w:rsidRPr="002F646B" w14:paraId="5D73A225" w14:textId="77777777" w:rsidTr="00C44802">
        <w:trPr>
          <w:trHeight w:val="404"/>
          <w:jc w:val="center"/>
        </w:trPr>
        <w:tc>
          <w:tcPr>
            <w:tcW w:w="5000" w:type="pct"/>
          </w:tcPr>
          <w:p w14:paraId="249EB582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77A5F34C" w14:textId="77777777" w:rsidR="00C712F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347397DB" w14:textId="77777777"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5195801A" w14:textId="77777777"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6F605396" w14:textId="77777777" w:rsidR="00513870" w:rsidRPr="002F646B" w:rsidRDefault="0051387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C712FB" w:rsidRPr="002F646B" w14:paraId="477646D9" w14:textId="77777777" w:rsidTr="00C44802">
        <w:trPr>
          <w:trHeight w:val="40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38203AA3" w14:textId="77777777"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 جنبه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نوآورانه</w:t>
            </w:r>
            <w:r w:rsidR="00145047">
              <w:rPr>
                <w:rFonts w:cs="B Nazanin" w:hint="cs"/>
                <w:b/>
                <w:bCs/>
                <w:rtl/>
              </w:rPr>
              <w:t xml:space="preserve"> شاخص</w:t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 محصول یا خدمت: (نوآوری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 و فناوری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شاخص بکار رفته در محصول یا خدمت)</w:t>
            </w:r>
          </w:p>
        </w:tc>
      </w:tr>
      <w:tr w:rsidR="00C712FB" w:rsidRPr="002F646B" w14:paraId="6650B514" w14:textId="77777777" w:rsidTr="00C44802">
        <w:trPr>
          <w:trHeight w:val="404"/>
          <w:jc w:val="center"/>
        </w:trPr>
        <w:tc>
          <w:tcPr>
            <w:tcW w:w="5000" w:type="pct"/>
            <w:shd w:val="clear" w:color="auto" w:fill="auto"/>
          </w:tcPr>
          <w:p w14:paraId="1F88BF30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5C1B4B6F" w14:textId="77777777" w:rsidR="00C712F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1E29C79B" w14:textId="77777777"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43DB3676" w14:textId="77777777" w:rsidR="000E6A19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4BC52CB3" w14:textId="77777777" w:rsidR="000E6A19" w:rsidRPr="002F646B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C712FB" w:rsidRPr="002F646B" w14:paraId="424C755B" w14:textId="77777777" w:rsidTr="00C44802">
        <w:trPr>
          <w:trHeight w:val="404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413FA93E" w14:textId="77777777"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7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روش ساخت/تولید محصول یا خدمت:</w:t>
            </w:r>
          </w:p>
        </w:tc>
      </w:tr>
      <w:tr w:rsidR="00C712FB" w:rsidRPr="002F646B" w14:paraId="6AA5A415" w14:textId="77777777" w:rsidTr="00C44802">
        <w:trPr>
          <w:trHeight w:val="939"/>
          <w:jc w:val="center"/>
        </w:trPr>
        <w:tc>
          <w:tcPr>
            <w:tcW w:w="5000" w:type="pct"/>
          </w:tcPr>
          <w:p w14:paraId="0A3F08FE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2F489F16" w14:textId="77777777" w:rsidR="00C712F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100BEC48" w14:textId="77777777" w:rsidR="00513870" w:rsidRDefault="0051387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  <w:p w14:paraId="34743F1A" w14:textId="77777777" w:rsidR="000E6A19" w:rsidRPr="002F646B" w:rsidRDefault="000E6A19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</w:p>
        </w:tc>
      </w:tr>
      <w:tr w:rsidR="00C712FB" w:rsidRPr="002F646B" w14:paraId="32C1CA91" w14:textId="77777777" w:rsidTr="00C44802">
        <w:trPr>
          <w:trHeight w:val="407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6F949916" w14:textId="77777777"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8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وضعیت فعلی محصول/خدمت:</w:t>
            </w:r>
          </w:p>
        </w:tc>
      </w:tr>
      <w:tr w:rsidR="00C712FB" w:rsidRPr="002F646B" w14:paraId="4A5B7E3B" w14:textId="77777777" w:rsidTr="00C44802">
        <w:trPr>
          <w:trHeight w:val="407"/>
          <w:jc w:val="center"/>
        </w:trPr>
        <w:tc>
          <w:tcPr>
            <w:tcW w:w="5000" w:type="pct"/>
          </w:tcPr>
          <w:p w14:paraId="4F84F3F7" w14:textId="77777777" w:rsidR="000E6A19" w:rsidRDefault="004B7D2C" w:rsidP="004B7D2C">
            <w:pPr>
              <w:tabs>
                <w:tab w:val="num" w:pos="386"/>
              </w:tabs>
              <w:jc w:val="both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ایده </w:t>
            </w:r>
            <w:r w:rsidR="00C712FB" w:rsidRPr="002F646B">
              <w:rPr>
                <w:rFonts w:cs="Times New Roman" w:hint="cs"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>مطالعات تکمیلی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>(</w:t>
            </w:r>
            <w:r>
              <w:rPr>
                <w:rFonts w:cs="B Nazanin" w:hint="cs"/>
                <w:sz w:val="12"/>
                <w:szCs w:val="12"/>
                <w:rtl/>
              </w:rPr>
              <w:t>آماده جهت نمونه سازی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>نمونه آزمایشگاهی</w:t>
            </w:r>
            <w:r w:rsidR="00C712FB"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(عدم فروش محصول)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 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 xml:space="preserve"> نمونه کارگاهی 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(فروش محدود)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 w:rsidR="000E6A19">
              <w:rPr>
                <w:rFonts w:cs="B Nazanin" w:hint="cs"/>
                <w:sz w:val="32"/>
                <w:szCs w:val="32"/>
                <w:rtl/>
              </w:rPr>
              <w:t xml:space="preserve">       </w:t>
            </w:r>
            <w:r w:rsidR="00C712FB" w:rsidRPr="002F646B">
              <w:rPr>
                <w:rFonts w:cs="B Nazanin" w:hint="cs"/>
                <w:sz w:val="20"/>
                <w:szCs w:val="20"/>
                <w:rtl/>
              </w:rPr>
              <w:t>نمونه نیمه صنعتی</w:t>
            </w:r>
            <w:r w:rsidR="00C712FB"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C712FB" w:rsidRPr="002F646B">
              <w:rPr>
                <w:rFonts w:cs="B Nazanin" w:hint="cs"/>
                <w:sz w:val="12"/>
                <w:szCs w:val="12"/>
                <w:rtl/>
              </w:rPr>
              <w:t xml:space="preserve">(فروش نیمه انبوه)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C712FB" w:rsidRPr="002F646B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14:paraId="3A903C06" w14:textId="77777777" w:rsidR="00C712FB" w:rsidRPr="002F646B" w:rsidRDefault="000E6A19" w:rsidP="000E6A19">
            <w:pPr>
              <w:tabs>
                <w:tab w:val="num" w:pos="386"/>
              </w:tabs>
              <w:jc w:val="both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نمونه صنعتی</w:t>
            </w: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F646B">
              <w:rPr>
                <w:rFonts w:cs="B Nazanin" w:hint="cs"/>
                <w:sz w:val="14"/>
                <w:szCs w:val="14"/>
                <w:rtl/>
              </w:rPr>
              <w:t xml:space="preserve">(فروش انبوه) </w:t>
            </w:r>
            <w:r w:rsidR="00C712FB" w:rsidRPr="002F646B">
              <w:rPr>
                <w:rFonts w:cs="Times New Roman" w:hint="cs"/>
                <w:b/>
                <w:bCs/>
                <w:sz w:val="32"/>
                <w:szCs w:val="32"/>
                <w:rtl/>
              </w:rPr>
              <w:t>□</w:t>
            </w:r>
          </w:p>
        </w:tc>
      </w:tr>
      <w:tr w:rsidR="00C712FB" w:rsidRPr="002F646B" w14:paraId="1C3411EC" w14:textId="77777777" w:rsidTr="00C44802">
        <w:trPr>
          <w:trHeight w:val="407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33068549" w14:textId="77777777"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</w:t>
            </w:r>
            <w:r w:rsidR="00145047">
              <w:rPr>
                <w:rFonts w:cs="B Nazanin" w:hint="cs"/>
                <w:b/>
                <w:bCs/>
                <w:rtl/>
              </w:rPr>
              <w:t>9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شیوه دستیابی به دانش فنی محصول:</w:t>
            </w:r>
          </w:p>
        </w:tc>
      </w:tr>
      <w:tr w:rsidR="00C712FB" w:rsidRPr="002F646B" w14:paraId="283F55C0" w14:textId="77777777" w:rsidTr="00C44802">
        <w:trPr>
          <w:trHeight w:val="2399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pPr w:leftFromText="180" w:rightFromText="180" w:horzAnchor="margin" w:tblpY="312"/>
              <w:tblOverlap w:val="never"/>
              <w:bidiVisual/>
              <w:tblW w:w="106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3"/>
              <w:gridCol w:w="2664"/>
              <w:gridCol w:w="2664"/>
              <w:gridCol w:w="2664"/>
            </w:tblGrid>
            <w:tr w:rsidR="00C712FB" w:rsidRPr="002F646B" w14:paraId="0FE3EAF8" w14:textId="77777777" w:rsidTr="00076BAF">
              <w:tc>
                <w:tcPr>
                  <w:tcW w:w="2663" w:type="dxa"/>
                  <w:vAlign w:val="center"/>
                </w:tcPr>
                <w:p w14:paraId="14A03A64" w14:textId="77777777" w:rsidR="00C712FB" w:rsidRPr="002F646B" w:rsidRDefault="00C712FB" w:rsidP="00646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مونتاژ یا کپی</w:t>
                  </w:r>
                  <w:r w:rsidR="0064644E" w:rsidRPr="002F646B"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  <w:softHyphen/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برداری</w:t>
                  </w:r>
                  <w:r w:rsidR="0064644E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2664" w:type="dxa"/>
                  <w:vAlign w:val="center"/>
                </w:tcPr>
                <w:p w14:paraId="61ECD5E2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مهندسی معکوس **</w:t>
                  </w:r>
                </w:p>
              </w:tc>
              <w:tc>
                <w:tcPr>
                  <w:tcW w:w="2664" w:type="dxa"/>
                  <w:vAlign w:val="center"/>
                </w:tcPr>
                <w:p w14:paraId="55D62AD9" w14:textId="77777777" w:rsidR="00C712FB" w:rsidRPr="002F646B" w:rsidRDefault="00DA2DB7" w:rsidP="00076BAF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="00C712FB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="0064644E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تحقیق و توسعه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داخلی*</w:t>
                  </w:r>
                </w:p>
              </w:tc>
              <w:tc>
                <w:tcPr>
                  <w:tcW w:w="2664" w:type="dxa"/>
                  <w:vAlign w:val="center"/>
                </w:tcPr>
                <w:p w14:paraId="1436A851" w14:textId="77777777" w:rsidR="00C712FB" w:rsidRPr="002F646B" w:rsidRDefault="00C712FB" w:rsidP="0064644E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eastAsia="SimSun" w:hAnsi="Times New Roman" w:cs="B Nazanin"/>
                      <w:sz w:val="20"/>
                      <w:szCs w:val="20"/>
                      <w:rtl/>
                      <w:lang w:eastAsia="zh-CN"/>
                    </w:rPr>
                  </w:pP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lang w:eastAsia="zh-CN"/>
                    </w:rPr>
                    <w:sym w:font="Wingdings" w:char="F0A8"/>
                  </w:r>
                  <w:r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>انتقال</w:t>
                  </w:r>
                  <w:r w:rsidR="0064644E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فناوری/ خرید</w:t>
                  </w:r>
                  <w:r w:rsidR="0064644E" w:rsidRPr="002F646B">
                    <w:rPr>
                      <w:rFonts w:ascii="Times New Roman" w:eastAsia="SimSun" w:hAnsi="Times New Roman" w:cs="B Nazanin" w:hint="cs"/>
                      <w:sz w:val="20"/>
                      <w:szCs w:val="20"/>
                      <w:rtl/>
                      <w:lang w:eastAsia="zh-CN"/>
                    </w:rPr>
                    <w:t xml:space="preserve"> دانش فنی***</w:t>
                  </w:r>
                </w:p>
              </w:tc>
            </w:tr>
            <w:tr w:rsidR="00C712FB" w:rsidRPr="002F646B" w14:paraId="6B93ACB2" w14:textId="77777777" w:rsidTr="00076BAF">
              <w:tc>
                <w:tcPr>
                  <w:tcW w:w="10655" w:type="dxa"/>
                  <w:gridSpan w:val="4"/>
                  <w:vAlign w:val="center"/>
                </w:tcPr>
                <w:p w14:paraId="35B9E0C5" w14:textId="77777777" w:rsidR="00C712FB" w:rsidRPr="002F646B" w:rsidRDefault="00C712FB" w:rsidP="00DE48EE">
                  <w:pPr>
                    <w:jc w:val="both"/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* </w:t>
                  </w:r>
                  <w:r w:rsidR="00DE48EE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تحقیق و توسعه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 داخلی: این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حالت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هنگامی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رخ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می‌دهد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شرکت مبتنی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بر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داخلی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بدون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اخذ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دانش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فنی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منابع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بیرونی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یا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بدون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تلاش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برای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مهندسی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معکوس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یک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موجود،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شروع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توسعه‌ی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کرده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باشد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>.</w:t>
                  </w:r>
                </w:p>
                <w:p w14:paraId="36F0B3A4" w14:textId="77777777" w:rsidR="00C712FB" w:rsidRPr="002F646B" w:rsidRDefault="00C712FB" w:rsidP="0026526A">
                  <w:pPr>
                    <w:jc w:val="both"/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** مهندسی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معکوس: روشی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برای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دسترسی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فناوری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روی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فناوری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موجود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یا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محوریات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موجود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است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در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آن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متخصصین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بدون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استفاده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نقشه‌های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اصلی،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در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تلاش</w:t>
                  </w:r>
                  <w:r w:rsidR="0026526A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 xml:space="preserve"> برای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نسخه‌‌ای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مشابه یا بهبود یافته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با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ایده محوری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ascii="Calibri" w:eastAsia="Calibri" w:hAnsi="Calibri" w:cs="B Nazanin" w:hint="cs"/>
                      <w:b/>
                      <w:sz w:val="16"/>
                      <w:szCs w:val="16"/>
                      <w:rtl/>
                    </w:rPr>
                    <w:t>بسازند</w:t>
                  </w:r>
                  <w:r w:rsidRPr="002F646B">
                    <w:rPr>
                      <w:rFonts w:ascii="Calibri" w:eastAsia="Calibri" w:hAnsi="Calibri" w:cs="B Nazanin"/>
                      <w:b/>
                      <w:sz w:val="16"/>
                      <w:szCs w:val="16"/>
                      <w:rtl/>
                    </w:rPr>
                    <w:t>.</w:t>
                  </w:r>
                </w:p>
                <w:p w14:paraId="4B287EC2" w14:textId="77777777" w:rsidR="00C712FB" w:rsidRPr="002F646B" w:rsidRDefault="00C712FB" w:rsidP="00076BAF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cs="B Nazanin"/>
                      <w:b/>
                      <w:sz w:val="18"/>
                      <w:szCs w:val="18"/>
                    </w:rPr>
                  </w:pP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*** انتقال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فناوری: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عبارتست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فرآیند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کلی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خرید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فناوری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معمولاً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به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مجموعه‌ای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از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ماشین‌آلات،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مهارت‌ها،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لیسانس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دانش‌های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چگونگی اطلاق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می‌شود،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که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عمدتا</w:t>
                  </w:r>
                  <w:r w:rsidR="0026526A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ٌ به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بصورت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انتقال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و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نصب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تجهیزات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یا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خط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تولید</w:t>
                  </w:r>
                  <w:r w:rsidRPr="002F646B">
                    <w:rPr>
                      <w:rFonts w:cs="B Nazanin"/>
                      <w:b/>
                      <w:sz w:val="16"/>
                      <w:szCs w:val="16"/>
                      <w:rtl/>
                    </w:rPr>
                    <w:t xml:space="preserve"> </w:t>
                  </w:r>
                  <w:r w:rsidRPr="002F646B">
                    <w:rPr>
                      <w:rFonts w:cs="B Nazanin" w:hint="cs"/>
                      <w:b/>
                      <w:sz w:val="16"/>
                      <w:szCs w:val="16"/>
                      <w:rtl/>
                    </w:rPr>
                    <w:t>انجام می پذیرد. در این روش گیرنده فناوری می بایست بر دانش فنی تسلط یابد.</w:t>
                  </w:r>
                </w:p>
              </w:tc>
            </w:tr>
          </w:tbl>
          <w:p w14:paraId="1B5508CD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jc w:val="center"/>
              <w:rPr>
                <w:rFonts w:cs="B Nazanin"/>
                <w:sz w:val="6"/>
                <w:szCs w:val="6"/>
                <w:rtl/>
              </w:rPr>
            </w:pPr>
          </w:p>
        </w:tc>
      </w:tr>
      <w:tr w:rsidR="00C712FB" w:rsidRPr="002F646B" w14:paraId="686ECB0A" w14:textId="77777777" w:rsidTr="00C44802">
        <w:trPr>
          <w:trHeight w:val="407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20C95FD9" w14:textId="77777777" w:rsidR="00C712FB" w:rsidRPr="002F646B" w:rsidRDefault="001E2D9C" w:rsidP="00145047">
            <w:pPr>
              <w:tabs>
                <w:tab w:val="num" w:pos="386"/>
              </w:tabs>
              <w:autoSpaceDE w:val="0"/>
              <w:autoSpaceDN w:val="0"/>
              <w:adjustRightInd w:val="0"/>
              <w:jc w:val="left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C712FB" w:rsidRPr="002F646B">
              <w:rPr>
                <w:rFonts w:cs="B Nazanin" w:hint="cs"/>
                <w:b/>
                <w:bCs/>
                <w:rtl/>
              </w:rPr>
              <w:t>-1</w:t>
            </w:r>
            <w:r w:rsidR="00145047">
              <w:rPr>
                <w:rFonts w:cs="B Nazanin" w:hint="cs"/>
                <w:b/>
                <w:bCs/>
                <w:rtl/>
              </w:rPr>
              <w:t>0</w:t>
            </w:r>
            <w:r w:rsidR="00C712FB" w:rsidRPr="002F646B">
              <w:rPr>
                <w:rFonts w:cs="B Nazanin" w:hint="cs"/>
                <w:b/>
                <w:bCs/>
                <w:rtl/>
              </w:rPr>
              <w:t>-  نمونه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های مشابه محصول یا خدمت: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12FB" w:rsidRPr="002F646B" w14:paraId="3A68AC65" w14:textId="77777777" w:rsidTr="00C44802">
        <w:trPr>
          <w:trHeight w:val="1971"/>
          <w:jc w:val="center"/>
        </w:trPr>
        <w:tc>
          <w:tcPr>
            <w:tcW w:w="5000" w:type="pct"/>
          </w:tcPr>
          <w:p w14:paraId="7D703C36" w14:textId="77777777" w:rsidR="00C712FB" w:rsidRPr="002F646B" w:rsidRDefault="00C712FB" w:rsidP="00C16955">
            <w:pPr>
              <w:tabs>
                <w:tab w:val="left" w:pos="6897"/>
              </w:tabs>
              <w:spacing w:after="120"/>
              <w:jc w:val="both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آیا محصول یا خدمت دارای نمونه مشابه می</w:t>
            </w:r>
            <w:r w:rsidRPr="002F646B">
              <w:rPr>
                <w:rFonts w:cs="B Nazanin"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باشد؟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بلی    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خیر   نوع محصول یا خدمت مشابه :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C16955">
              <w:rPr>
                <w:rFonts w:cs="B Nazanin" w:hint="cs"/>
                <w:sz w:val="20"/>
                <w:szCs w:val="20"/>
                <w:rtl/>
              </w:rPr>
              <w:t xml:space="preserve">تولید در ایران (کالای 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داخلی</w:t>
            </w:r>
            <w:r w:rsidR="00C16955">
              <w:rPr>
                <w:rFonts w:cs="B Nazanin" w:hint="cs"/>
                <w:sz w:val="20"/>
                <w:szCs w:val="20"/>
                <w:rtl/>
              </w:rPr>
              <w:t>)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2F646B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2604E">
              <w:rPr>
                <w:rFonts w:cs="B Nazanin" w:hint="cs"/>
                <w:sz w:val="20"/>
                <w:szCs w:val="20"/>
                <w:rtl/>
              </w:rPr>
              <w:t>تولید در کشورهای دیگر (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خارجی</w:t>
            </w:r>
            <w:r w:rsidR="0002604E">
              <w:rPr>
                <w:rFonts w:cs="B Nazanin" w:hint="cs"/>
                <w:sz w:val="20"/>
                <w:szCs w:val="20"/>
                <w:rtl/>
              </w:rPr>
              <w:t>)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</w:p>
          <w:tbl>
            <w:tblPr>
              <w:tblStyle w:val="TableGrid"/>
              <w:tblpPr w:leftFromText="180" w:rightFromText="180" w:vertAnchor="page" w:horzAnchor="margin" w:tblpXSpec="center" w:tblpY="769"/>
              <w:tblOverlap w:val="never"/>
              <w:bidiVisual/>
              <w:tblW w:w="10490" w:type="dxa"/>
              <w:tblLook w:val="04A0" w:firstRow="1" w:lastRow="0" w:firstColumn="1" w:lastColumn="0" w:noHBand="0" w:noVBand="1"/>
            </w:tblPr>
            <w:tblGrid>
              <w:gridCol w:w="1670"/>
              <w:gridCol w:w="1080"/>
              <w:gridCol w:w="1890"/>
              <w:gridCol w:w="1620"/>
              <w:gridCol w:w="4230"/>
            </w:tblGrid>
            <w:tr w:rsidR="00C712FB" w:rsidRPr="002F646B" w14:paraId="7ECF9D1A" w14:textId="77777777" w:rsidTr="00580390">
              <w:tc>
                <w:tcPr>
                  <w:tcW w:w="1670" w:type="dxa"/>
                  <w:shd w:val="clear" w:color="auto" w:fill="F2F2F2" w:themeFill="background1" w:themeFillShade="F2"/>
                  <w:vAlign w:val="center"/>
                </w:tcPr>
                <w:p w14:paraId="55C2CDF0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عنوان محصول</w:t>
                  </w:r>
                  <w:r w:rsidR="00AD2B10">
                    <w:rPr>
                      <w:rFonts w:cs="B Nazanin" w:hint="cs"/>
                      <w:sz w:val="20"/>
                      <w:szCs w:val="20"/>
                      <w:rtl/>
                    </w:rPr>
                    <w:t>/ خدمت</w:t>
                  </w:r>
                </w:p>
              </w:tc>
              <w:tc>
                <w:tcPr>
                  <w:tcW w:w="1080" w:type="dxa"/>
                  <w:shd w:val="clear" w:color="auto" w:fill="F2F2F2" w:themeFill="background1" w:themeFillShade="F2"/>
                  <w:vAlign w:val="center"/>
                </w:tcPr>
                <w:p w14:paraId="2D6366CD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کشور سازنده</w:t>
                  </w:r>
                </w:p>
              </w:tc>
              <w:tc>
                <w:tcPr>
                  <w:tcW w:w="1890" w:type="dxa"/>
                  <w:shd w:val="clear" w:color="auto" w:fill="F2F2F2" w:themeFill="background1" w:themeFillShade="F2"/>
                  <w:vAlign w:val="center"/>
                </w:tcPr>
                <w:p w14:paraId="596B8E8D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نام شرکت تولید کننده</w:t>
                  </w:r>
                </w:p>
              </w:tc>
              <w:tc>
                <w:tcPr>
                  <w:tcW w:w="1620" w:type="dxa"/>
                  <w:shd w:val="clear" w:color="auto" w:fill="F2F2F2" w:themeFill="background1" w:themeFillShade="F2"/>
                  <w:vAlign w:val="center"/>
                </w:tcPr>
                <w:p w14:paraId="0E48AD63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قیمت (ریال)</w:t>
                  </w:r>
                </w:p>
              </w:tc>
              <w:tc>
                <w:tcPr>
                  <w:tcW w:w="4230" w:type="dxa"/>
                  <w:shd w:val="clear" w:color="auto" w:fill="F2F2F2" w:themeFill="background1" w:themeFillShade="F2"/>
                  <w:vAlign w:val="center"/>
                </w:tcPr>
                <w:p w14:paraId="1530739A" w14:textId="77777777" w:rsidR="00C712FB" w:rsidRPr="002F646B" w:rsidRDefault="00580390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مقایسه </w:t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قابلیت</w:t>
                  </w:r>
                  <w:r w:rsidR="00C712FB" w:rsidRPr="002F646B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ها و ویژگی</w:t>
                  </w:r>
                  <w:r w:rsidR="00C712FB" w:rsidRPr="002F646B">
                    <w:rPr>
                      <w:rFonts w:cs="B Nazanin"/>
                      <w:sz w:val="20"/>
                      <w:szCs w:val="20"/>
                      <w:rtl/>
                    </w:rPr>
                    <w:softHyphen/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ها در مقایسه با محصول</w:t>
                  </w: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/ خدمت</w:t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شرکت</w:t>
                  </w:r>
                </w:p>
              </w:tc>
            </w:tr>
            <w:tr w:rsidR="00C712FB" w:rsidRPr="002F646B" w14:paraId="7AA617C4" w14:textId="77777777" w:rsidTr="00580390">
              <w:tc>
                <w:tcPr>
                  <w:tcW w:w="1670" w:type="dxa"/>
                  <w:vAlign w:val="center"/>
                </w:tcPr>
                <w:p w14:paraId="7DCAFD8E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F6E2E63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70F68B44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3D49A0EC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14:paraId="4CAF42E5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12FB" w:rsidRPr="002F646B" w14:paraId="2E93220F" w14:textId="77777777" w:rsidTr="00580390">
              <w:tc>
                <w:tcPr>
                  <w:tcW w:w="1670" w:type="dxa"/>
                  <w:vAlign w:val="center"/>
                </w:tcPr>
                <w:p w14:paraId="50EAAC78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55E75195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2631A0BD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58F043CE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230" w:type="dxa"/>
                  <w:vAlign w:val="center"/>
                </w:tcPr>
                <w:p w14:paraId="14662B2D" w14:textId="77777777" w:rsidR="00C712FB" w:rsidRPr="002F646B" w:rsidRDefault="00C712FB" w:rsidP="00076BAF">
                  <w:pPr>
                    <w:tabs>
                      <w:tab w:val="num" w:pos="38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5D8E6294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"/>
                <w:szCs w:val="2"/>
                <w:rtl/>
              </w:rPr>
            </w:pPr>
          </w:p>
        </w:tc>
      </w:tr>
      <w:tr w:rsidR="00C712FB" w:rsidRPr="002F646B" w14:paraId="0A2798D4" w14:textId="77777777" w:rsidTr="00C44802">
        <w:trPr>
          <w:trHeight w:val="359"/>
          <w:jc w:val="center"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CAA765B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14:paraId="128B6ED5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</w:p>
        </w:tc>
      </w:tr>
      <w:tr w:rsidR="00C712FB" w:rsidRPr="002F646B" w14:paraId="32C70808" w14:textId="77777777" w:rsidTr="002613BE">
        <w:trPr>
          <w:trHeight w:val="359"/>
          <w:jc w:val="center"/>
        </w:trPr>
        <w:tc>
          <w:tcPr>
            <w:tcW w:w="5000" w:type="pct"/>
            <w:shd w:val="clear" w:color="auto" w:fill="auto"/>
          </w:tcPr>
          <w:p w14:paraId="2C1EC061" w14:textId="77777777"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>
              <w:rPr>
                <w:rFonts w:cs="B Nazanin" w:hint="cs"/>
                <w:b/>
                <w:bCs/>
                <w:rtl/>
              </w:rPr>
              <w:t xml:space="preserve">- </w:t>
            </w:r>
            <w:r w:rsidR="00C712FB" w:rsidRPr="002F646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مجوزها/پروانه‌های محصول </w:t>
            </w:r>
            <w:r w:rsidR="00C712FB" w:rsidRPr="00CC0F5C">
              <w:rPr>
                <w:rFonts w:cs="B Nazanin" w:hint="cs"/>
                <w:b/>
                <w:bCs/>
                <w:rtl/>
              </w:rPr>
              <w:t>یا</w:t>
            </w:r>
            <w:r w:rsidR="00CC0F5C" w:rsidRPr="00CC0F5C">
              <w:rPr>
                <w:rFonts w:cs="B Nazanin" w:hint="cs"/>
                <w:b/>
                <w:bCs/>
                <w:rtl/>
              </w:rPr>
              <w:t xml:space="preserve"> </w:t>
            </w:r>
            <w:r w:rsidR="00C712FB" w:rsidRPr="00CC0F5C">
              <w:rPr>
                <w:rFonts w:cs="B Nazanin" w:hint="cs"/>
                <w:b/>
                <w:bCs/>
                <w:rtl/>
              </w:rPr>
              <w:t xml:space="preserve">خدمت </w:t>
            </w:r>
            <w:r w:rsidR="00C712FB" w:rsidRPr="002F646B">
              <w:rPr>
                <w:rFonts w:cs="B Nazanin" w:hint="cs"/>
                <w:b/>
                <w:bCs/>
                <w:rtl/>
              </w:rPr>
              <w:t>(با ضمیمه نمودن مستندات)</w:t>
            </w:r>
          </w:p>
        </w:tc>
      </w:tr>
      <w:tr w:rsidR="00C712FB" w:rsidRPr="002F646B" w14:paraId="47B5890C" w14:textId="77777777" w:rsidTr="00C44802">
        <w:trPr>
          <w:trHeight w:val="359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188BD6A0" w14:textId="77777777"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-1- مجوزها،پروانه‌ها، گواهی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نامه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 xml:space="preserve">های استاندارد محصول یاخدمت </w:t>
            </w:r>
          </w:p>
        </w:tc>
      </w:tr>
      <w:tr w:rsidR="00C712FB" w:rsidRPr="002F646B" w14:paraId="4C0DF3E6" w14:textId="77777777" w:rsidTr="00C44802">
        <w:trPr>
          <w:trHeight w:val="1749"/>
          <w:jc w:val="center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pPr w:leftFromText="180" w:rightFromText="180" w:horzAnchor="margin" w:tblpXSpec="center" w:tblpY="204"/>
              <w:tblOverlap w:val="never"/>
              <w:bidiVisual/>
              <w:tblW w:w="10348" w:type="dxa"/>
              <w:tblLook w:val="01E0" w:firstRow="1" w:lastRow="1" w:firstColumn="1" w:lastColumn="1" w:noHBand="0" w:noVBand="0"/>
            </w:tblPr>
            <w:tblGrid>
              <w:gridCol w:w="2470"/>
              <w:gridCol w:w="2531"/>
              <w:gridCol w:w="983"/>
              <w:gridCol w:w="985"/>
              <w:gridCol w:w="989"/>
              <w:gridCol w:w="1165"/>
              <w:gridCol w:w="1225"/>
            </w:tblGrid>
            <w:tr w:rsidR="00C712FB" w:rsidRPr="002F646B" w14:paraId="6A16FDD1" w14:textId="77777777" w:rsidTr="00076BAF">
              <w:trPr>
                <w:trHeight w:val="340"/>
              </w:trPr>
              <w:tc>
                <w:tcPr>
                  <w:tcW w:w="1193" w:type="pct"/>
                  <w:vMerge w:val="restart"/>
                  <w:shd w:val="clear" w:color="auto" w:fill="F3F3F3"/>
                  <w:vAlign w:val="center"/>
                </w:tcPr>
                <w:p w14:paraId="1A5771CB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نام مجوز</w:t>
                  </w:r>
                </w:p>
              </w:tc>
              <w:tc>
                <w:tcPr>
                  <w:tcW w:w="1223" w:type="pct"/>
                  <w:vMerge w:val="restart"/>
                  <w:shd w:val="clear" w:color="auto" w:fill="F3F3F3"/>
                  <w:vAlign w:val="center"/>
                </w:tcPr>
                <w:p w14:paraId="27B549D2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* مرجع اخذ</w:t>
                  </w:r>
                </w:p>
                <w:p w14:paraId="70DDC54B" w14:textId="77777777" w:rsidR="00C712FB" w:rsidRPr="002F646B" w:rsidRDefault="00DA2DB7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(</w:t>
                  </w:r>
                  <w:r w:rsidR="00C712FB"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دستگاه اجرایی</w:t>
                  </w:r>
                  <w:r w:rsidR="00C712FB"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429" w:type="pct"/>
                  <w:gridSpan w:val="3"/>
                  <w:shd w:val="clear" w:color="auto" w:fill="F3F3F3"/>
                  <w:vAlign w:val="center"/>
                </w:tcPr>
                <w:p w14:paraId="06E6BD72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مرحله</w:t>
                  </w:r>
                </w:p>
              </w:tc>
              <w:tc>
                <w:tcPr>
                  <w:tcW w:w="563" w:type="pct"/>
                  <w:vMerge w:val="restart"/>
                  <w:shd w:val="clear" w:color="auto" w:fill="F3F3F3"/>
                  <w:vAlign w:val="center"/>
                </w:tcPr>
                <w:p w14:paraId="5CFE60CE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شماره صدور</w:t>
                  </w:r>
                </w:p>
              </w:tc>
              <w:tc>
                <w:tcPr>
                  <w:tcW w:w="592" w:type="pct"/>
                  <w:vMerge w:val="restart"/>
                  <w:shd w:val="clear" w:color="auto" w:fill="F3F3F3"/>
                  <w:vAlign w:val="center"/>
                </w:tcPr>
                <w:p w14:paraId="25D4A6FD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تاریخ صدور</w:t>
                  </w:r>
                </w:p>
              </w:tc>
            </w:tr>
            <w:tr w:rsidR="00C712FB" w:rsidRPr="002F646B" w14:paraId="38C027F4" w14:textId="77777777" w:rsidTr="00076BAF">
              <w:trPr>
                <w:cantSplit/>
                <w:trHeight w:val="143"/>
              </w:trPr>
              <w:tc>
                <w:tcPr>
                  <w:tcW w:w="1193" w:type="pct"/>
                  <w:vMerge/>
                </w:tcPr>
                <w:p w14:paraId="0F1426D3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223" w:type="pct"/>
                  <w:vMerge/>
                </w:tcPr>
                <w:p w14:paraId="132235B6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75" w:type="pct"/>
                  <w:shd w:val="clear" w:color="auto" w:fill="F3F3F3"/>
                  <w:vAlign w:val="center"/>
                </w:tcPr>
                <w:p w14:paraId="22733E6B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فاقد اقدام</w:t>
                  </w:r>
                </w:p>
              </w:tc>
              <w:tc>
                <w:tcPr>
                  <w:tcW w:w="476" w:type="pct"/>
                  <w:shd w:val="clear" w:color="auto" w:fill="F3F3F3"/>
                  <w:vAlign w:val="center"/>
                </w:tcPr>
                <w:p w14:paraId="3A2E444C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در دست اقدام</w:t>
                  </w:r>
                </w:p>
              </w:tc>
              <w:tc>
                <w:tcPr>
                  <w:tcW w:w="478" w:type="pct"/>
                  <w:shd w:val="clear" w:color="auto" w:fill="F3F3F3"/>
                  <w:vAlign w:val="center"/>
                </w:tcPr>
                <w:p w14:paraId="1BFEDEA5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2F646B">
                    <w:rPr>
                      <w:rFonts w:cs="B Nazanin" w:hint="cs"/>
                      <w:sz w:val="18"/>
                      <w:szCs w:val="18"/>
                      <w:rtl/>
                    </w:rPr>
                    <w:t>اخذ شده</w:t>
                  </w:r>
                </w:p>
              </w:tc>
              <w:tc>
                <w:tcPr>
                  <w:tcW w:w="563" w:type="pct"/>
                  <w:vMerge/>
                </w:tcPr>
                <w:p w14:paraId="1BB01AEA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592" w:type="pct"/>
                  <w:vMerge/>
                </w:tcPr>
                <w:p w14:paraId="4E05349C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C712FB" w:rsidRPr="002F646B" w14:paraId="322CE78B" w14:textId="77777777" w:rsidTr="00076BAF">
              <w:tc>
                <w:tcPr>
                  <w:tcW w:w="1193" w:type="pct"/>
                </w:tcPr>
                <w:p w14:paraId="3EC988F8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23" w:type="pct"/>
                </w:tcPr>
                <w:p w14:paraId="549856F4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5" w:type="pct"/>
                  <w:shd w:val="clear" w:color="auto" w:fill="auto"/>
                </w:tcPr>
                <w:p w14:paraId="734CA5B4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6" w:type="pct"/>
                  <w:shd w:val="clear" w:color="auto" w:fill="auto"/>
                </w:tcPr>
                <w:p w14:paraId="5E7DED24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8" w:type="pct"/>
                  <w:shd w:val="clear" w:color="auto" w:fill="auto"/>
                </w:tcPr>
                <w:p w14:paraId="1FFF5692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3" w:type="pct"/>
                </w:tcPr>
                <w:p w14:paraId="21A8E65F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92" w:type="pct"/>
                </w:tcPr>
                <w:p w14:paraId="679AA15A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C712FB" w:rsidRPr="002F646B" w14:paraId="593C11AE" w14:textId="77777777" w:rsidTr="00076BAF">
              <w:tc>
                <w:tcPr>
                  <w:tcW w:w="1193" w:type="pct"/>
                </w:tcPr>
                <w:p w14:paraId="7FBB7DE8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23" w:type="pct"/>
                </w:tcPr>
                <w:p w14:paraId="56DA393F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5" w:type="pct"/>
                  <w:shd w:val="clear" w:color="auto" w:fill="auto"/>
                </w:tcPr>
                <w:p w14:paraId="0CD30B6B" w14:textId="77777777"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6" w:type="pct"/>
                  <w:shd w:val="clear" w:color="auto" w:fill="auto"/>
                </w:tcPr>
                <w:p w14:paraId="1769C012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78" w:type="pct"/>
                  <w:shd w:val="clear" w:color="auto" w:fill="auto"/>
                </w:tcPr>
                <w:p w14:paraId="4EFA2EDB" w14:textId="77777777"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63" w:type="pct"/>
                </w:tcPr>
                <w:p w14:paraId="6EE469DD" w14:textId="77777777"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92" w:type="pct"/>
                </w:tcPr>
                <w:p w14:paraId="4BBE291D" w14:textId="77777777" w:rsidR="00C712FB" w:rsidRPr="002F646B" w:rsidRDefault="00C712FB" w:rsidP="00076BAF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707F195F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  <w:p w14:paraId="56FD578F" w14:textId="77777777" w:rsidR="00C712F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*سازمان‌/ نهاد محل اخذ مجوز از جمله: صنعت، معدن و تجارت، جهاد کشاورزی، معاونت غذا و دارو، محيط زيست و </w:t>
            </w:r>
            <w:r w:rsidRPr="002F646B">
              <w:rPr>
                <w:rFonts w:cs="Times New Roman" w:hint="cs"/>
                <w:sz w:val="16"/>
                <w:szCs w:val="16"/>
                <w:rtl/>
              </w:rPr>
              <w:t>…</w:t>
            </w:r>
          </w:p>
          <w:p w14:paraId="5014E124" w14:textId="77777777" w:rsidR="00DA2DB7" w:rsidRPr="002F646B" w:rsidRDefault="00DA2DB7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sz w:val="10"/>
                <w:szCs w:val="10"/>
                <w:rtl/>
              </w:rPr>
            </w:pPr>
          </w:p>
        </w:tc>
      </w:tr>
      <w:tr w:rsidR="00C712FB" w:rsidRPr="002F646B" w14:paraId="53B29515" w14:textId="77777777" w:rsidTr="00C44802">
        <w:trPr>
          <w:trHeight w:val="359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4E52A5E1" w14:textId="77777777"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-2- اطلاعات ثبت اختراع محصول</w:t>
            </w:r>
          </w:p>
        </w:tc>
      </w:tr>
      <w:tr w:rsidR="00C712FB" w:rsidRPr="002F646B" w14:paraId="453E30E5" w14:textId="77777777" w:rsidTr="00C44802">
        <w:trPr>
          <w:trHeight w:val="1409"/>
          <w:jc w:val="center"/>
        </w:trPr>
        <w:tc>
          <w:tcPr>
            <w:tcW w:w="5000" w:type="pct"/>
          </w:tcPr>
          <w:p w14:paraId="050E397F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10"/>
                <w:szCs w:val="10"/>
                <w:rtl/>
              </w:rPr>
            </w:pPr>
          </w:p>
          <w:tbl>
            <w:tblPr>
              <w:bidiVisual/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1"/>
              <w:gridCol w:w="1682"/>
              <w:gridCol w:w="1817"/>
              <w:gridCol w:w="2909"/>
              <w:gridCol w:w="1206"/>
              <w:gridCol w:w="1182"/>
            </w:tblGrid>
            <w:tr w:rsidR="00C712FB" w:rsidRPr="002F646B" w14:paraId="02917B92" w14:textId="77777777" w:rsidTr="00076BAF">
              <w:tc>
                <w:tcPr>
                  <w:tcW w:w="1748" w:type="dxa"/>
                  <w:shd w:val="clear" w:color="auto" w:fill="F2F2F2" w:themeFill="background1" w:themeFillShade="F2"/>
                </w:tcPr>
                <w:p w14:paraId="0DC08213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نام مخترع/مخترعین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14:paraId="2D4ACA93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سهم (درصد)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14:paraId="294A41AB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مالک</w:t>
                  </w:r>
                </w:p>
              </w:tc>
              <w:tc>
                <w:tcPr>
                  <w:tcW w:w="2955" w:type="dxa"/>
                  <w:shd w:val="clear" w:color="auto" w:fill="F2F2F2" w:themeFill="background1" w:themeFillShade="F2"/>
                </w:tcPr>
                <w:p w14:paraId="20C615EA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عنوان اختراع</w:t>
                  </w:r>
                </w:p>
              </w:tc>
              <w:tc>
                <w:tcPr>
                  <w:tcW w:w="1217" w:type="dxa"/>
                  <w:shd w:val="clear" w:color="auto" w:fill="F2F2F2" w:themeFill="background1" w:themeFillShade="F2"/>
                </w:tcPr>
                <w:p w14:paraId="6A436ED9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 xml:space="preserve">شماره 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</w:tcPr>
                <w:p w14:paraId="3800678E" w14:textId="77777777" w:rsidR="00C712FB" w:rsidRPr="002F646B" w:rsidRDefault="00C712FB" w:rsidP="00076BAF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rtl/>
                    </w:rPr>
                  </w:pPr>
                  <w:r w:rsidRPr="002F646B">
                    <w:rPr>
                      <w:rFonts w:cs="B Nazanin" w:hint="cs"/>
                      <w:rtl/>
                    </w:rPr>
                    <w:t>تاریخ</w:t>
                  </w:r>
                </w:p>
              </w:tc>
            </w:tr>
            <w:tr w:rsidR="00C712FB" w:rsidRPr="002F646B" w14:paraId="1FD19FEF" w14:textId="77777777" w:rsidTr="00076BAF">
              <w:tc>
                <w:tcPr>
                  <w:tcW w:w="1748" w:type="dxa"/>
                  <w:shd w:val="clear" w:color="auto" w:fill="auto"/>
                </w:tcPr>
                <w:p w14:paraId="223E405F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938360F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0C7EBB1D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2955" w:type="dxa"/>
                  <w:shd w:val="clear" w:color="auto" w:fill="auto"/>
                </w:tcPr>
                <w:p w14:paraId="74DCFCF5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5CE13066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14:paraId="460A9A63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</w:tr>
            <w:tr w:rsidR="00C712FB" w:rsidRPr="002F646B" w14:paraId="1415F629" w14:textId="77777777" w:rsidTr="00076BAF">
              <w:tc>
                <w:tcPr>
                  <w:tcW w:w="1748" w:type="dxa"/>
                  <w:shd w:val="clear" w:color="auto" w:fill="auto"/>
                </w:tcPr>
                <w:p w14:paraId="47F150BE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FB3565A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6E047F8D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2955" w:type="dxa"/>
                  <w:shd w:val="clear" w:color="auto" w:fill="auto"/>
                </w:tcPr>
                <w:p w14:paraId="3D9E41A7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</w:tcPr>
                <w:p w14:paraId="7B498033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  <w:tc>
                <w:tcPr>
                  <w:tcW w:w="1194" w:type="dxa"/>
                  <w:shd w:val="clear" w:color="auto" w:fill="auto"/>
                </w:tcPr>
                <w:p w14:paraId="4DC8313E" w14:textId="77777777" w:rsidR="00C712FB" w:rsidRPr="002F646B" w:rsidRDefault="00C712FB" w:rsidP="00076BAF">
                  <w:pPr>
                    <w:pStyle w:val="ListParagraph"/>
                    <w:spacing w:after="0" w:line="240" w:lineRule="atLeast"/>
                    <w:ind w:left="0" w:firstLine="284"/>
                    <w:jc w:val="lowKashida"/>
                    <w:rPr>
                      <w:rFonts w:ascii="Times New Roman" w:eastAsia="SimSun" w:hAnsi="Times New Roman" w:cs="B Nazanin"/>
                      <w:sz w:val="16"/>
                      <w:szCs w:val="16"/>
                      <w:rtl/>
                      <w:lang w:eastAsia="zh-CN"/>
                    </w:rPr>
                  </w:pPr>
                </w:p>
              </w:tc>
            </w:tr>
          </w:tbl>
          <w:p w14:paraId="2991462F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* در صورتی که محصول به صورت مشارکتی به ثبت رسیده است، لطفا درصد سهم هر یک از مالکین درج گردد.</w:t>
            </w:r>
          </w:p>
        </w:tc>
      </w:tr>
      <w:tr w:rsidR="00C712FB" w:rsidRPr="002F646B" w14:paraId="14B09E3E" w14:textId="77777777" w:rsidTr="00C44802">
        <w:trPr>
          <w:trHeight w:val="421"/>
          <w:jc w:val="center"/>
        </w:trPr>
        <w:tc>
          <w:tcPr>
            <w:tcW w:w="5000" w:type="pct"/>
            <w:shd w:val="clear" w:color="auto" w:fill="FDE9D9" w:themeFill="accent6" w:themeFillTint="33"/>
          </w:tcPr>
          <w:p w14:paraId="7DE6A764" w14:textId="77777777" w:rsidR="00C712FB" w:rsidRPr="002F646B" w:rsidRDefault="00CF2260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C712FB" w:rsidRPr="002F646B">
              <w:rPr>
                <w:rFonts w:cs="B Nazanin" w:hint="cs"/>
                <w:b/>
                <w:bCs/>
                <w:rtl/>
              </w:rPr>
              <w:t>-3- تأییدیه</w:t>
            </w:r>
            <w:r w:rsidR="00C712FB" w:rsidRPr="002F646B">
              <w:rPr>
                <w:rFonts w:cs="B Nazanin"/>
                <w:b/>
                <w:bCs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rtl/>
              </w:rPr>
              <w:t>های علمی و فنی</w:t>
            </w:r>
            <w:r w:rsidR="002D3062">
              <w:rPr>
                <w:rFonts w:cs="B Nazanin" w:hint="cs"/>
                <w:b/>
                <w:bCs/>
                <w:rtl/>
              </w:rPr>
              <w:t xml:space="preserve"> </w:t>
            </w:r>
            <w:r w:rsidR="002D3062" w:rsidRPr="002D3062">
              <w:rPr>
                <w:rFonts w:cs="B Nazanin" w:hint="cs"/>
                <w:b/>
                <w:bCs/>
                <w:rtl/>
              </w:rPr>
              <w:t xml:space="preserve">محصول </w:t>
            </w:r>
            <w:r w:rsidR="002D3062" w:rsidRPr="002D3062">
              <w:rPr>
                <w:rFonts w:cs="B Nazanin" w:hint="cs"/>
                <w:b/>
                <w:bCs/>
                <w:sz w:val="22"/>
                <w:szCs w:val="22"/>
                <w:rtl/>
              </w:rPr>
              <w:t>یا خدمت</w:t>
            </w:r>
            <w:r w:rsidR="00C712FB" w:rsidRPr="002D306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C712FB"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>در صورتی که محصول یا خدمت دارای تأییدیه علمی از مراجع قانونی از جمله سازمان پژوهش</w:t>
            </w:r>
            <w:r w:rsidR="00C712FB" w:rsidRPr="002F646B">
              <w:rPr>
                <w:rFonts w:cs="B Nazanin"/>
                <w:b/>
                <w:bCs/>
                <w:sz w:val="12"/>
                <w:szCs w:val="12"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>های علمی و صنعتی ذیربط می</w:t>
            </w:r>
            <w:r w:rsidR="00C712FB" w:rsidRPr="002F646B">
              <w:rPr>
                <w:rFonts w:cs="B Nazanin"/>
                <w:b/>
                <w:bCs/>
                <w:sz w:val="12"/>
                <w:szCs w:val="12"/>
                <w:rtl/>
              </w:rPr>
              <w:softHyphen/>
            </w:r>
            <w:r w:rsidR="00C712FB" w:rsidRPr="002F646B">
              <w:rPr>
                <w:rFonts w:cs="B Nazanin" w:hint="cs"/>
                <w:b/>
                <w:bCs/>
                <w:sz w:val="12"/>
                <w:szCs w:val="12"/>
                <w:rtl/>
              </w:rPr>
              <w:t>باشد؛ اطلاعات آن به همره شماره و تاریخ درج گردد.)</w:t>
            </w:r>
          </w:p>
        </w:tc>
      </w:tr>
      <w:tr w:rsidR="00C712FB" w:rsidRPr="002F646B" w14:paraId="1B775CE2" w14:textId="77777777" w:rsidTr="00C44802">
        <w:trPr>
          <w:trHeight w:val="421"/>
          <w:jc w:val="center"/>
        </w:trPr>
        <w:tc>
          <w:tcPr>
            <w:tcW w:w="5000" w:type="pct"/>
          </w:tcPr>
          <w:p w14:paraId="56B36E30" w14:textId="77777777" w:rsidR="00C712FB" w:rsidRPr="002F646B" w:rsidRDefault="00C712FB" w:rsidP="00076B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10"/>
                <w:szCs w:val="10"/>
                <w:rtl/>
              </w:rPr>
            </w:pPr>
          </w:p>
          <w:p w14:paraId="3C971416" w14:textId="77777777" w:rsidR="00C712FB" w:rsidRDefault="0021145C" w:rsidP="0021145C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  <w:p w14:paraId="0AEA5202" w14:textId="77777777" w:rsidR="0021145C" w:rsidRDefault="0021145C" w:rsidP="0021145C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  <w:p w14:paraId="5A58CB2D" w14:textId="77777777" w:rsidR="005A48ED" w:rsidRPr="0021145C" w:rsidRDefault="0021145C" w:rsidP="00E61DAF">
            <w:pPr>
              <w:tabs>
                <w:tab w:val="num" w:pos="386"/>
              </w:tabs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14:paraId="4D331448" w14:textId="77777777" w:rsidR="00E61DAF" w:rsidRDefault="00E61DAF" w:rsidP="008D3474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800" w:type="dxa"/>
        <w:tblInd w:w="-612" w:type="dxa"/>
        <w:tblLook w:val="04A0" w:firstRow="1" w:lastRow="0" w:firstColumn="1" w:lastColumn="0" w:noHBand="0" w:noVBand="1"/>
      </w:tblPr>
      <w:tblGrid>
        <w:gridCol w:w="10800"/>
      </w:tblGrid>
      <w:tr w:rsidR="00E61DAF" w14:paraId="32D73EF3" w14:textId="77777777" w:rsidTr="002613BE">
        <w:tc>
          <w:tcPr>
            <w:tcW w:w="10800" w:type="dxa"/>
            <w:shd w:val="clear" w:color="auto" w:fill="auto"/>
          </w:tcPr>
          <w:p w14:paraId="3B9DE141" w14:textId="77777777" w:rsidR="00E61DAF" w:rsidRPr="00E61DAF" w:rsidRDefault="00AF4A59" w:rsidP="00E74620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E61DAF" w:rsidRPr="00E61DAF">
              <w:rPr>
                <w:rFonts w:cs="B Nazanin" w:hint="cs"/>
                <w:b/>
                <w:bCs/>
                <w:rtl/>
              </w:rPr>
              <w:t>-تحلیل بازار</w:t>
            </w:r>
          </w:p>
        </w:tc>
      </w:tr>
      <w:tr w:rsidR="00E61DAF" w14:paraId="5FDAC954" w14:textId="77777777" w:rsidTr="00E74620">
        <w:tc>
          <w:tcPr>
            <w:tcW w:w="10800" w:type="dxa"/>
            <w:shd w:val="clear" w:color="auto" w:fill="FDE9D9" w:themeFill="accent6" w:themeFillTint="33"/>
          </w:tcPr>
          <w:p w14:paraId="0696BCEF" w14:textId="77777777" w:rsidR="00E61DAF" w:rsidRPr="00E61DAF" w:rsidRDefault="00AF4A59" w:rsidP="00E74620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E61DAF" w:rsidRPr="00E61DAF">
              <w:rPr>
                <w:rFonts w:cs="B Nazanin" w:hint="cs"/>
                <w:b/>
                <w:bCs/>
                <w:rtl/>
              </w:rPr>
              <w:t>-1-بازار</w:t>
            </w:r>
            <w:r w:rsidR="00A10CCA">
              <w:rPr>
                <w:rFonts w:cs="B Nazanin" w:hint="cs"/>
                <w:b/>
                <w:bCs/>
                <w:rtl/>
              </w:rPr>
              <w:t xml:space="preserve"> فعلی و بازار</w:t>
            </w:r>
            <w:r w:rsidR="00E61DAF" w:rsidRPr="00E61DAF">
              <w:rPr>
                <w:rFonts w:cs="B Nazanin" w:hint="cs"/>
                <w:b/>
                <w:bCs/>
                <w:rtl/>
              </w:rPr>
              <w:t xml:space="preserve"> هدف:</w:t>
            </w:r>
          </w:p>
        </w:tc>
      </w:tr>
      <w:tr w:rsidR="00E61DAF" w14:paraId="774B44D1" w14:textId="77777777" w:rsidTr="00E74620">
        <w:tc>
          <w:tcPr>
            <w:tcW w:w="10800" w:type="dxa"/>
          </w:tcPr>
          <w:p w14:paraId="676A97AB" w14:textId="77777777" w:rsidR="00224428" w:rsidRPr="002F646B" w:rsidRDefault="00224428" w:rsidP="00224428">
            <w:pPr>
              <w:tabs>
                <w:tab w:val="num" w:pos="386"/>
              </w:tabs>
              <w:rPr>
                <w:rFonts w:cs="B Nazanin"/>
                <w:sz w:val="22"/>
                <w:szCs w:val="22"/>
                <w:rtl/>
              </w:rPr>
            </w:pPr>
            <w:r w:rsidRPr="002F646B">
              <w:rPr>
                <w:rFonts w:cs="B Nazanin" w:hint="cs"/>
                <w:sz w:val="22"/>
                <w:szCs w:val="22"/>
                <w:rtl/>
              </w:rPr>
              <w:t>- بازار هدف اصلی محصول یا خدمات در حال حاضر:</w:t>
            </w:r>
            <w:r w:rsidR="00A90E0D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استانی  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منطقه</w:t>
            </w:r>
            <w:r w:rsidR="00A90E0D" w:rsidRPr="00A90E0D">
              <w:rPr>
                <w:rFonts w:cs="B Nazanin"/>
                <w:sz w:val="22"/>
                <w:szCs w:val="22"/>
                <w:rtl/>
              </w:rPr>
              <w:softHyphen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ای 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ملی      </w:t>
            </w:r>
            <w:r w:rsidR="00A90E0D" w:rsidRPr="00A90E0D">
              <w:rPr>
                <w:rFonts w:cs="B Nazanin" w:hint="cs"/>
                <w:sz w:val="22"/>
                <w:szCs w:val="22"/>
              </w:rPr>
              <w:sym w:font="Wingdings" w:char="F0A8"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 xml:space="preserve"> بین</w:t>
            </w:r>
            <w:r w:rsidR="00A90E0D" w:rsidRPr="00A90E0D">
              <w:rPr>
                <w:rFonts w:cs="B Nazanin"/>
                <w:sz w:val="22"/>
                <w:szCs w:val="22"/>
                <w:rtl/>
              </w:rPr>
              <w:softHyphen/>
            </w:r>
            <w:r w:rsidR="00A90E0D" w:rsidRPr="00A90E0D">
              <w:rPr>
                <w:rFonts w:cs="B Nazanin" w:hint="cs"/>
                <w:sz w:val="22"/>
                <w:szCs w:val="22"/>
                <w:rtl/>
              </w:rPr>
              <w:t>المللی</w:t>
            </w:r>
          </w:p>
          <w:p w14:paraId="7F497A7F" w14:textId="77777777" w:rsidR="00224428" w:rsidRPr="002F646B" w:rsidRDefault="00224428" w:rsidP="00A90E0D">
            <w:pPr>
              <w:pStyle w:val="Heading2"/>
              <w:outlineLvl w:val="1"/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- محدوده</w:t>
            </w:r>
            <w:r w:rsidRPr="002F646B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  <w:softHyphen/>
            </w: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بازار هدف:                    </w:t>
            </w:r>
          </w:p>
          <w:p w14:paraId="40ED523F" w14:textId="77777777" w:rsidR="00224428" w:rsidRPr="002F646B" w:rsidRDefault="00224428" w:rsidP="00224428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eastAsia="SimSun" w:hAnsi="Times New Roman" w:cs="B Nazanin"/>
                <w:rtl/>
                <w:lang w:eastAsia="zh-CN"/>
              </w:rPr>
            </w:pPr>
            <w:r w:rsidRPr="002F646B">
              <w:rPr>
                <w:rFonts w:ascii="Times New Roman" w:eastAsia="SimSun" w:hAnsi="Times New Roman" w:cs="B Nazanin" w:hint="cs"/>
                <w:rtl/>
                <w:lang w:eastAsia="zh-CN"/>
              </w:rPr>
              <w:t xml:space="preserve">   توضیحات:</w:t>
            </w:r>
          </w:p>
          <w:p w14:paraId="6B791B51" w14:textId="77777777" w:rsidR="00224428" w:rsidRPr="002F646B" w:rsidRDefault="00224428" w:rsidP="00224428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eastAsia="SimSun" w:hAnsi="Times New Roman" w:cs="B Nazanin"/>
                <w:rtl/>
                <w:lang w:eastAsia="zh-CN"/>
              </w:rPr>
            </w:pPr>
          </w:p>
          <w:p w14:paraId="2019E9DD" w14:textId="77777777" w:rsidR="00224428" w:rsidRPr="002F646B" w:rsidRDefault="00224428" w:rsidP="00224428">
            <w:pPr>
              <w:pStyle w:val="Heading2"/>
              <w:numPr>
                <w:ilvl w:val="0"/>
                <w:numId w:val="5"/>
              </w:numPr>
              <w:ind w:left="204" w:hanging="156"/>
              <w:outlineLvl w:val="1"/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</w:pP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میزان درصد </w:t>
            </w:r>
            <w:r w:rsidRPr="002F646B">
              <w:rPr>
                <w:rFonts w:ascii="Times New Roman" w:hAnsi="Times New Roman" w:cs="B Nazanin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سهم شما از بازار هدف</w:t>
            </w:r>
            <w:r w:rsidRPr="002F646B">
              <w:rPr>
                <w:rFonts w:ascii="Times New Roman" w:hAnsi="Times New Roman" w:cs="B Nazanin" w:hint="cs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</w:p>
          <w:p w14:paraId="1D2D8B72" w14:textId="77777777" w:rsidR="00E61DAF" w:rsidRDefault="00E61DAF" w:rsidP="00AB4CCB">
            <w:pPr>
              <w:tabs>
                <w:tab w:val="left" w:pos="729"/>
              </w:tabs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tab/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966"/>
        <w:tblOverlap w:val="never"/>
        <w:bidiVisual/>
        <w:tblW w:w="10802" w:type="dxa"/>
        <w:tblLook w:val="04A0" w:firstRow="1" w:lastRow="0" w:firstColumn="1" w:lastColumn="0" w:noHBand="0" w:noVBand="1"/>
      </w:tblPr>
      <w:tblGrid>
        <w:gridCol w:w="10802"/>
      </w:tblGrid>
      <w:tr w:rsidR="00793DDE" w:rsidRPr="002F646B" w14:paraId="01D85D74" w14:textId="77777777" w:rsidTr="00793DDE">
        <w:trPr>
          <w:trHeight w:val="398"/>
        </w:trPr>
        <w:tc>
          <w:tcPr>
            <w:tcW w:w="5000" w:type="pct"/>
            <w:shd w:val="clear" w:color="auto" w:fill="FDE9D9" w:themeFill="accent6" w:themeFillTint="33"/>
          </w:tcPr>
          <w:p w14:paraId="1D9BECCE" w14:textId="77777777"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-2- مشتریان</w:t>
            </w:r>
            <w:r w:rsidR="00793DDE" w:rsidRPr="002F646B">
              <w:rPr>
                <w:rFonts w:cs="B Nazanin" w:hint="cs"/>
                <w:rtl/>
              </w:rPr>
              <w:t xml:space="preserve">:  </w:t>
            </w:r>
          </w:p>
        </w:tc>
      </w:tr>
      <w:tr w:rsidR="00793DDE" w:rsidRPr="002F646B" w14:paraId="55A3DC79" w14:textId="77777777" w:rsidTr="00793DDE">
        <w:trPr>
          <w:trHeight w:val="539"/>
        </w:trPr>
        <w:tc>
          <w:tcPr>
            <w:tcW w:w="5000" w:type="pct"/>
          </w:tcPr>
          <w:p w14:paraId="6485CA9C" w14:textId="77777777"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22"/>
                <w:szCs w:val="22"/>
                <w:rtl/>
              </w:rPr>
            </w:pP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- مشتریان بالقوه: </w:t>
            </w:r>
          </w:p>
          <w:p w14:paraId="7BBAA799" w14:textId="77777777"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22"/>
                <w:szCs w:val="22"/>
                <w:rtl/>
              </w:rPr>
            </w:pPr>
          </w:p>
          <w:p w14:paraId="42BCA320" w14:textId="77777777" w:rsidR="00793DDE" w:rsidRPr="002F646B" w:rsidRDefault="00793DDE" w:rsidP="00793DDE">
            <w:pPr>
              <w:tabs>
                <w:tab w:val="num" w:pos="386"/>
              </w:tabs>
              <w:spacing w:line="20" w:lineRule="atLeast"/>
              <w:rPr>
                <w:rFonts w:cs="B Nazanin"/>
                <w:sz w:val="22"/>
                <w:szCs w:val="22"/>
                <w:rtl/>
              </w:rPr>
            </w:pPr>
            <w:r w:rsidRPr="002F646B">
              <w:rPr>
                <w:rFonts w:cs="B Nazanin" w:hint="cs"/>
                <w:sz w:val="22"/>
                <w:szCs w:val="22"/>
                <w:rtl/>
              </w:rPr>
              <w:t xml:space="preserve">- مشتریان بالفعل:  </w:t>
            </w:r>
          </w:p>
          <w:p w14:paraId="59CAD6EB" w14:textId="77777777"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</w:tc>
      </w:tr>
      <w:tr w:rsidR="00793DDE" w:rsidRPr="002F646B" w14:paraId="696652EB" w14:textId="77777777" w:rsidTr="00793DDE">
        <w:trPr>
          <w:trHeight w:val="284"/>
        </w:trPr>
        <w:tc>
          <w:tcPr>
            <w:tcW w:w="5000" w:type="pct"/>
            <w:shd w:val="clear" w:color="auto" w:fill="FDE9D9" w:themeFill="accent6" w:themeFillTint="33"/>
          </w:tcPr>
          <w:p w14:paraId="0A4DE567" w14:textId="77777777"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 xml:space="preserve">-3- ظرفيت تقريبی بازار ایده محوری/ خدمات </w:t>
            </w:r>
          </w:p>
        </w:tc>
      </w:tr>
      <w:tr w:rsidR="00793DDE" w:rsidRPr="002F646B" w14:paraId="1428663A" w14:textId="77777777" w:rsidTr="00793DDE">
        <w:trPr>
          <w:trHeight w:val="284"/>
        </w:trPr>
        <w:tc>
          <w:tcPr>
            <w:tcW w:w="5000" w:type="pct"/>
            <w:shd w:val="clear" w:color="auto" w:fill="FFFFFF" w:themeFill="background1"/>
          </w:tcPr>
          <w:p w14:paraId="1587EB8C" w14:textId="77777777"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14:paraId="1A641C19" w14:textId="77777777"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14:paraId="0D96B471" w14:textId="77777777"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14:paraId="6994FFDB" w14:textId="77777777"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</w:tc>
      </w:tr>
      <w:tr w:rsidR="00793DDE" w:rsidRPr="002F646B" w14:paraId="62ECF230" w14:textId="77777777" w:rsidTr="00793DDE">
        <w:trPr>
          <w:trHeight w:val="284"/>
        </w:trPr>
        <w:tc>
          <w:tcPr>
            <w:tcW w:w="5000" w:type="pct"/>
            <w:shd w:val="clear" w:color="auto" w:fill="FDE9D9" w:themeFill="accent6" w:themeFillTint="33"/>
          </w:tcPr>
          <w:p w14:paraId="6CE68799" w14:textId="77777777"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-4- وضعیت بازار تاکنون:</w:t>
            </w:r>
          </w:p>
        </w:tc>
      </w:tr>
      <w:tr w:rsidR="00793DDE" w:rsidRPr="002F646B" w14:paraId="0F6F95B9" w14:textId="77777777" w:rsidTr="00793DDE">
        <w:trPr>
          <w:trHeight w:val="2061"/>
        </w:trPr>
        <w:tc>
          <w:tcPr>
            <w:tcW w:w="5000" w:type="pct"/>
            <w:shd w:val="clear" w:color="auto" w:fill="FFFFFF" w:themeFill="background1"/>
          </w:tcPr>
          <w:p w14:paraId="37141426" w14:textId="77777777" w:rsidR="00793DDE" w:rsidRPr="002F646B" w:rsidRDefault="00793DDE" w:rsidP="002763E0">
            <w:pPr>
              <w:rPr>
                <w:rFonts w:cs="B Nazanin"/>
                <w:rtl/>
              </w:rPr>
            </w:pPr>
            <w:r w:rsidRPr="002F646B">
              <w:rPr>
                <w:rFonts w:cs="B Nazanin" w:hint="cs"/>
                <w:rtl/>
              </w:rPr>
              <w:t>- آیا محصول مشتری /مشتریان مشخص و از پیش</w:t>
            </w:r>
            <w:r w:rsidRPr="002F646B">
              <w:rPr>
                <w:rFonts w:cs="B Nazanin" w:hint="cs"/>
                <w:rtl/>
              </w:rPr>
              <w:softHyphen/>
              <w:t>تعیین شده</w:t>
            </w:r>
            <w:r w:rsidRPr="002F646B">
              <w:rPr>
                <w:rFonts w:cs="B Nazanin" w:hint="cs"/>
                <w:rtl/>
              </w:rPr>
              <w:softHyphen/>
              <w:t xml:space="preserve">ای </w:t>
            </w:r>
            <w:r w:rsidR="002763E0">
              <w:rPr>
                <w:rFonts w:cs="B Nazanin" w:hint="cs"/>
                <w:rtl/>
              </w:rPr>
              <w:t>می</w:t>
            </w:r>
            <w:r w:rsidR="002763E0">
              <w:rPr>
                <w:rFonts w:cs="B Nazanin" w:hint="cs"/>
                <w:rtl/>
              </w:rPr>
              <w:softHyphen/>
              <w:t>باشد</w:t>
            </w:r>
            <w:r w:rsidRPr="002F646B">
              <w:rPr>
                <w:rFonts w:cs="B Nazanin" w:hint="cs"/>
                <w:rtl/>
              </w:rPr>
              <w:t xml:space="preserve">؟ </w:t>
            </w:r>
            <w:r w:rsidRPr="002F646B">
              <w:rPr>
                <w:rFonts w:cs="B Nazanin" w:hint="cs"/>
                <w:sz w:val="18"/>
                <w:szCs w:val="18"/>
                <w:rtl/>
              </w:rPr>
              <w:t>(در صورت</w:t>
            </w:r>
            <w:r w:rsidR="002763E0">
              <w:rPr>
                <w:rFonts w:cs="B Nazanin" w:hint="cs"/>
                <w:sz w:val="18"/>
                <w:szCs w:val="18"/>
                <w:rtl/>
              </w:rPr>
              <w:t xml:space="preserve"> وجود پاسخ مثبت برای هر مورد، </w:t>
            </w:r>
            <w:r w:rsidRPr="002F646B">
              <w:rPr>
                <w:rFonts w:cs="B Nazanin" w:hint="cs"/>
                <w:sz w:val="18"/>
                <w:szCs w:val="18"/>
                <w:rtl/>
              </w:rPr>
              <w:t>مستندات مربوط به آن بخش را ارسال نمایید)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963"/>
              <w:gridCol w:w="930"/>
              <w:gridCol w:w="908"/>
              <w:gridCol w:w="1035"/>
              <w:gridCol w:w="856"/>
              <w:gridCol w:w="971"/>
              <w:gridCol w:w="1095"/>
              <w:gridCol w:w="1298"/>
            </w:tblGrid>
            <w:tr w:rsidR="00793DDE" w:rsidRPr="002F646B" w14:paraId="44CBD930" w14:textId="77777777" w:rsidTr="00E74620">
              <w:trPr>
                <w:trHeight w:hRule="exact" w:val="331"/>
                <w:jc w:val="center"/>
              </w:trPr>
              <w:tc>
                <w:tcPr>
                  <w:tcW w:w="446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1855C12F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2975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2CE0F793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نام مشتری</w:t>
                  </w:r>
                  <w:r w:rsidR="0089714F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(شرکت، سازمان)</w:t>
                  </w:r>
                </w:p>
              </w:tc>
              <w:tc>
                <w:tcPr>
                  <w:tcW w:w="287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D869187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خرید قطعی</w:t>
                  </w:r>
                </w:p>
              </w:tc>
              <w:tc>
                <w:tcPr>
                  <w:tcW w:w="4203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E89BAB0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سفارش</w:t>
                  </w:r>
                </w:p>
              </w:tc>
            </w:tr>
            <w:tr w:rsidR="00793DDE" w:rsidRPr="002F646B" w14:paraId="22B41165" w14:textId="77777777" w:rsidTr="00E74620">
              <w:trPr>
                <w:trHeight w:hRule="exact" w:val="567"/>
                <w:jc w:val="center"/>
              </w:trPr>
              <w:tc>
                <w:tcPr>
                  <w:tcW w:w="446" w:type="dxa"/>
                  <w:vMerge/>
                  <w:shd w:val="clear" w:color="auto" w:fill="F2F2F2" w:themeFill="background1" w:themeFillShade="F2"/>
                  <w:vAlign w:val="center"/>
                </w:tcPr>
                <w:p w14:paraId="5B57EBD0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2975" w:type="dxa"/>
                  <w:vMerge/>
                  <w:shd w:val="clear" w:color="auto" w:fill="F2F2F2" w:themeFill="background1" w:themeFillShade="F2"/>
                  <w:vAlign w:val="center"/>
                </w:tcPr>
                <w:p w14:paraId="56FE818C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32" w:type="dxa"/>
                  <w:shd w:val="clear" w:color="auto" w:fill="F2F2F2" w:themeFill="background1" w:themeFillShade="F2"/>
                  <w:vAlign w:val="center"/>
                </w:tcPr>
                <w:p w14:paraId="7CBCC2C7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2F646B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سال فروش</w:t>
                  </w:r>
                </w:p>
              </w:tc>
              <w:tc>
                <w:tcPr>
                  <w:tcW w:w="908" w:type="dxa"/>
                  <w:shd w:val="clear" w:color="auto" w:fill="F2F2F2" w:themeFill="background1" w:themeFillShade="F2"/>
                  <w:vAlign w:val="center"/>
                </w:tcPr>
                <w:p w14:paraId="70895436" w14:textId="77777777" w:rsidR="00793DDE" w:rsidRPr="00D42F48" w:rsidRDefault="00793DDE" w:rsidP="0005048C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تعداد/مقدار</w:t>
                  </w:r>
                </w:p>
              </w:tc>
              <w:tc>
                <w:tcPr>
                  <w:tcW w:w="1037" w:type="dxa"/>
                  <w:shd w:val="clear" w:color="auto" w:fill="F2F2F2" w:themeFill="background1" w:themeFillShade="F2"/>
                  <w:vAlign w:val="center"/>
                </w:tcPr>
                <w:p w14:paraId="5F7088A3" w14:textId="77777777" w:rsidR="00793DDE" w:rsidRPr="00D42F48" w:rsidRDefault="00793DDE" w:rsidP="0005048C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میزان فروش (حجم ریالی)</w:t>
                  </w:r>
                </w:p>
              </w:tc>
              <w:tc>
                <w:tcPr>
                  <w:tcW w:w="831" w:type="dxa"/>
                  <w:shd w:val="clear" w:color="auto" w:fill="F2F2F2" w:themeFill="background1" w:themeFillShade="F2"/>
                  <w:vAlign w:val="center"/>
                </w:tcPr>
                <w:p w14:paraId="7B36BA24" w14:textId="77777777" w:rsidR="00793DDE" w:rsidRPr="00D42F48" w:rsidRDefault="00793DDE" w:rsidP="0005048C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تعداد/مقدار</w:t>
                  </w:r>
                </w:p>
              </w:tc>
              <w:tc>
                <w:tcPr>
                  <w:tcW w:w="973" w:type="dxa"/>
                  <w:shd w:val="clear" w:color="auto" w:fill="F2F2F2" w:themeFill="background1" w:themeFillShade="F2"/>
                  <w:vAlign w:val="center"/>
                </w:tcPr>
                <w:p w14:paraId="7D8FEA9D" w14:textId="77777777" w:rsidR="00793DDE" w:rsidRPr="00D42F48" w:rsidRDefault="00793DDE" w:rsidP="0005048C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سفارش کتبی</w:t>
                  </w:r>
                </w:p>
              </w:tc>
              <w:tc>
                <w:tcPr>
                  <w:tcW w:w="1097" w:type="dxa"/>
                  <w:shd w:val="clear" w:color="auto" w:fill="F2F2F2" w:themeFill="background1" w:themeFillShade="F2"/>
                  <w:vAlign w:val="center"/>
                </w:tcPr>
                <w:p w14:paraId="15288CD6" w14:textId="77777777" w:rsidR="00793DDE" w:rsidRPr="00D42F48" w:rsidRDefault="00793DDE" w:rsidP="0005048C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سفارش شفاهی</w:t>
                  </w:r>
                </w:p>
              </w:tc>
              <w:tc>
                <w:tcPr>
                  <w:tcW w:w="1302" w:type="dxa"/>
                  <w:shd w:val="clear" w:color="auto" w:fill="F2F2F2" w:themeFill="background1" w:themeFillShade="F2"/>
                  <w:vAlign w:val="center"/>
                </w:tcPr>
                <w:p w14:paraId="4FAFB4B3" w14:textId="77777777" w:rsidR="00793DDE" w:rsidRPr="00D42F48" w:rsidRDefault="00793DDE" w:rsidP="0005048C">
                  <w:pPr>
                    <w:framePr w:hSpace="180" w:wrap="around" w:vAnchor="page" w:hAnchor="margin" w:xAlign="center" w:y="1966"/>
                    <w:tabs>
                      <w:tab w:val="num" w:pos="386"/>
                    </w:tabs>
                    <w:suppressOverlap/>
                    <w:jc w:val="center"/>
                    <w:rPr>
                      <w:rFonts w:cs="B Nazanin"/>
                      <w:b/>
                      <w:bCs/>
                      <w:sz w:val="14"/>
                      <w:szCs w:val="16"/>
                      <w:rtl/>
                    </w:rPr>
                  </w:pPr>
                  <w:r w:rsidRPr="00D42F48">
                    <w:rPr>
                      <w:rFonts w:cs="B Nazanin" w:hint="cs"/>
                      <w:b/>
                      <w:bCs/>
                      <w:sz w:val="14"/>
                      <w:szCs w:val="16"/>
                      <w:rtl/>
                    </w:rPr>
                    <w:t>میزان فروش (حجم ریالی)</w:t>
                  </w:r>
                </w:p>
              </w:tc>
            </w:tr>
            <w:tr w:rsidR="00793DDE" w:rsidRPr="002F646B" w14:paraId="550ECDD3" w14:textId="77777777" w:rsidTr="00E74620">
              <w:trPr>
                <w:trHeight w:hRule="exact" w:val="348"/>
                <w:jc w:val="center"/>
              </w:trPr>
              <w:tc>
                <w:tcPr>
                  <w:tcW w:w="446" w:type="dxa"/>
                  <w:vAlign w:val="center"/>
                </w:tcPr>
                <w:p w14:paraId="710C056A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2975" w:type="dxa"/>
                  <w:vAlign w:val="center"/>
                </w:tcPr>
                <w:p w14:paraId="75389669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32" w:type="dxa"/>
                </w:tcPr>
                <w:p w14:paraId="16EF315C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08" w:type="dxa"/>
                </w:tcPr>
                <w:p w14:paraId="71454998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37" w:type="dxa"/>
                </w:tcPr>
                <w:p w14:paraId="0A254EBF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noProof/>
                      <w:szCs w:val="28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14:paraId="544AB90C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14:paraId="51A9DC06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14:paraId="7C6AA3C6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302" w:type="dxa"/>
                </w:tcPr>
                <w:p w14:paraId="2219DBB7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</w:tr>
            <w:tr w:rsidR="00793DDE" w:rsidRPr="002F646B" w14:paraId="19DDF522" w14:textId="77777777" w:rsidTr="00E74620">
              <w:trPr>
                <w:trHeight w:hRule="exact" w:val="281"/>
                <w:jc w:val="center"/>
              </w:trPr>
              <w:tc>
                <w:tcPr>
                  <w:tcW w:w="446" w:type="dxa"/>
                  <w:vAlign w:val="center"/>
                </w:tcPr>
                <w:p w14:paraId="33FB0965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jc w:val="center"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2975" w:type="dxa"/>
                  <w:vAlign w:val="center"/>
                </w:tcPr>
                <w:p w14:paraId="40A43731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32" w:type="dxa"/>
                </w:tcPr>
                <w:p w14:paraId="76E621EC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08" w:type="dxa"/>
                </w:tcPr>
                <w:p w14:paraId="75B053BE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37" w:type="dxa"/>
                </w:tcPr>
                <w:p w14:paraId="0889875A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noProof/>
                      <w:szCs w:val="28"/>
                      <w:rtl/>
                    </w:rPr>
                  </w:pPr>
                </w:p>
              </w:tc>
              <w:tc>
                <w:tcPr>
                  <w:tcW w:w="831" w:type="dxa"/>
                </w:tcPr>
                <w:p w14:paraId="1F1A4DC1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973" w:type="dxa"/>
                </w:tcPr>
                <w:p w14:paraId="4F25B895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097" w:type="dxa"/>
                </w:tcPr>
                <w:p w14:paraId="7527134D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  <w:tc>
                <w:tcPr>
                  <w:tcW w:w="1302" w:type="dxa"/>
                </w:tcPr>
                <w:p w14:paraId="771C75BE" w14:textId="77777777" w:rsidR="00793DDE" w:rsidRPr="002F646B" w:rsidRDefault="00793DDE" w:rsidP="0005048C">
                  <w:pPr>
                    <w:framePr w:hSpace="180" w:wrap="around" w:vAnchor="page" w:hAnchor="margin" w:xAlign="center" w:y="1966"/>
                    <w:suppressOverlap/>
                    <w:rPr>
                      <w:rFonts w:cs="B Nazanin"/>
                      <w:szCs w:val="28"/>
                      <w:rtl/>
                    </w:rPr>
                  </w:pPr>
                </w:p>
              </w:tc>
            </w:tr>
          </w:tbl>
          <w:p w14:paraId="7311DD9C" w14:textId="77777777"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793DDE" w:rsidRPr="002F646B" w14:paraId="2313C8E7" w14:textId="77777777" w:rsidTr="00793DDE">
        <w:trPr>
          <w:trHeight w:val="284"/>
        </w:trPr>
        <w:tc>
          <w:tcPr>
            <w:tcW w:w="5000" w:type="pct"/>
            <w:shd w:val="clear" w:color="auto" w:fill="FDE9D9" w:themeFill="accent6" w:themeFillTint="33"/>
          </w:tcPr>
          <w:p w14:paraId="46CF8AFC" w14:textId="77777777"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-5- شناسایی و تحلیل رقبا</w:t>
            </w:r>
          </w:p>
        </w:tc>
      </w:tr>
      <w:tr w:rsidR="00793DDE" w:rsidRPr="002F646B" w14:paraId="1E42055E" w14:textId="77777777" w:rsidTr="00793DDE">
        <w:trPr>
          <w:trHeight w:val="2657"/>
        </w:trPr>
        <w:tc>
          <w:tcPr>
            <w:tcW w:w="5000" w:type="pct"/>
          </w:tcPr>
          <w:tbl>
            <w:tblPr>
              <w:tblStyle w:val="TableGrid"/>
              <w:tblpPr w:leftFromText="180" w:rightFromText="180" w:horzAnchor="margin" w:tblpY="216"/>
              <w:tblOverlap w:val="never"/>
              <w:bidiVisual/>
              <w:tblW w:w="10571" w:type="dxa"/>
              <w:tblLook w:val="04A0" w:firstRow="1" w:lastRow="0" w:firstColumn="1" w:lastColumn="0" w:noHBand="0" w:noVBand="1"/>
            </w:tblPr>
            <w:tblGrid>
              <w:gridCol w:w="2642"/>
              <w:gridCol w:w="2643"/>
              <w:gridCol w:w="2643"/>
              <w:gridCol w:w="2643"/>
            </w:tblGrid>
            <w:tr w:rsidR="00793DDE" w:rsidRPr="002F646B" w14:paraId="7A3608EC" w14:textId="77777777" w:rsidTr="00E74620">
              <w:trPr>
                <w:trHeight w:val="389"/>
              </w:trPr>
              <w:tc>
                <w:tcPr>
                  <w:tcW w:w="2642" w:type="dxa"/>
                  <w:shd w:val="clear" w:color="auto" w:fill="F2F2F2" w:themeFill="background1" w:themeFillShade="F2"/>
                </w:tcPr>
                <w:p w14:paraId="490F1A36" w14:textId="77777777" w:rsidR="00793DDE" w:rsidRPr="002F646B" w:rsidRDefault="00793DDE" w:rsidP="00793DDE">
                  <w:pPr>
                    <w:spacing w:line="20" w:lineRule="atLeas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نام شرکت/ عنوان رقیب</w:t>
                  </w:r>
                  <w:r w:rsidR="007C17DE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(موارد مندرج در جدول بخش 5-10)</w:t>
                  </w:r>
                </w:p>
              </w:tc>
              <w:tc>
                <w:tcPr>
                  <w:tcW w:w="2643" w:type="dxa"/>
                </w:tcPr>
                <w:p w14:paraId="636D70B7" w14:textId="77777777"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14:paraId="788A1A48" w14:textId="77777777"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14:paraId="651F3B62" w14:textId="77777777"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793DDE" w:rsidRPr="002F646B" w14:paraId="7013D12E" w14:textId="77777777" w:rsidTr="00E74620">
              <w:trPr>
                <w:trHeight w:val="408"/>
              </w:trPr>
              <w:tc>
                <w:tcPr>
                  <w:tcW w:w="2642" w:type="dxa"/>
                  <w:shd w:val="clear" w:color="auto" w:fill="F2F2F2" w:themeFill="background1" w:themeFillShade="F2"/>
                </w:tcPr>
                <w:p w14:paraId="06013C46" w14:textId="77777777" w:rsidR="00793DDE" w:rsidRPr="002F646B" w:rsidRDefault="00793DDE" w:rsidP="00793DDE">
                  <w:pPr>
                    <w:tabs>
                      <w:tab w:val="num" w:pos="386"/>
                    </w:tabs>
                    <w:spacing w:line="20" w:lineRule="atLeas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برنامه کاهش فاصله</w:t>
                  </w:r>
                </w:p>
              </w:tc>
              <w:tc>
                <w:tcPr>
                  <w:tcW w:w="2643" w:type="dxa"/>
                </w:tcPr>
                <w:p w14:paraId="78720AB0" w14:textId="77777777"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14:paraId="4A110A28" w14:textId="77777777"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14:paraId="0ABF8311" w14:textId="77777777"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  <w:tr w:rsidR="00793DDE" w:rsidRPr="002F646B" w14:paraId="5C018DA4" w14:textId="77777777" w:rsidTr="00E74620">
              <w:trPr>
                <w:trHeight w:val="570"/>
              </w:trPr>
              <w:tc>
                <w:tcPr>
                  <w:tcW w:w="2642" w:type="dxa"/>
                  <w:shd w:val="clear" w:color="auto" w:fill="F2F2F2" w:themeFill="background1" w:themeFillShade="F2"/>
                </w:tcPr>
                <w:p w14:paraId="434CBFC8" w14:textId="77777777" w:rsidR="00793DDE" w:rsidRPr="002F646B" w:rsidRDefault="00793DDE" w:rsidP="00793DDE">
                  <w:pPr>
                    <w:spacing w:line="20" w:lineRule="atLeas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2F646B">
                    <w:rPr>
                      <w:rFonts w:cs="B Nazanin" w:hint="cs"/>
                      <w:sz w:val="20"/>
                      <w:szCs w:val="20"/>
                      <w:rtl/>
                    </w:rPr>
                    <w:t>توضیحات</w:t>
                  </w:r>
                </w:p>
              </w:tc>
              <w:tc>
                <w:tcPr>
                  <w:tcW w:w="2643" w:type="dxa"/>
                </w:tcPr>
                <w:p w14:paraId="72662F0C" w14:textId="77777777"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14:paraId="5527E5EE" w14:textId="77777777"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43" w:type="dxa"/>
                </w:tcPr>
                <w:p w14:paraId="76ACBDFD" w14:textId="77777777" w:rsidR="00793DDE" w:rsidRPr="002F646B" w:rsidRDefault="00793DDE" w:rsidP="00793DDE">
                  <w:pPr>
                    <w:tabs>
                      <w:tab w:val="num" w:pos="386"/>
                    </w:tabs>
                    <w:rPr>
                      <w:rFonts w:cs="B Nazanin"/>
                      <w:sz w:val="16"/>
                      <w:szCs w:val="16"/>
                      <w:rtl/>
                    </w:rPr>
                  </w:pPr>
                </w:p>
              </w:tc>
            </w:tr>
          </w:tbl>
          <w:p w14:paraId="42A3BACC" w14:textId="77777777"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93DDE" w:rsidRPr="002F646B" w14:paraId="2CA94AD8" w14:textId="77777777" w:rsidTr="00793DDE">
        <w:trPr>
          <w:trHeight w:val="422"/>
        </w:trPr>
        <w:tc>
          <w:tcPr>
            <w:tcW w:w="5000" w:type="pct"/>
            <w:shd w:val="clear" w:color="auto" w:fill="FDE9D9" w:themeFill="accent6" w:themeFillTint="33"/>
          </w:tcPr>
          <w:p w14:paraId="65D4B825" w14:textId="77777777" w:rsidR="00793DDE" w:rsidRPr="002F646B" w:rsidRDefault="00AF4A59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793DDE" w:rsidRPr="002F646B">
              <w:rPr>
                <w:rFonts w:cs="B Nazanin" w:hint="cs"/>
                <w:b/>
                <w:bCs/>
                <w:rtl/>
              </w:rPr>
              <w:t>-6- برنامه توسعه بازار محصول</w:t>
            </w:r>
            <w:r w:rsidR="009509C5">
              <w:rPr>
                <w:rFonts w:cs="B Nazanin" w:hint="cs"/>
                <w:b/>
                <w:bCs/>
                <w:rtl/>
              </w:rPr>
              <w:t>/ خدمت</w:t>
            </w:r>
            <w:r w:rsidR="00793DDE" w:rsidRPr="002F646B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793DDE" w:rsidRPr="002F646B" w14:paraId="0C646E27" w14:textId="77777777" w:rsidTr="00793DDE">
        <w:trPr>
          <w:trHeight w:val="422"/>
        </w:trPr>
        <w:tc>
          <w:tcPr>
            <w:tcW w:w="5000" w:type="pct"/>
            <w:shd w:val="clear" w:color="auto" w:fill="FFFFFF" w:themeFill="background1"/>
          </w:tcPr>
          <w:p w14:paraId="75A90D6B" w14:textId="77777777"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14:paraId="7174B09D" w14:textId="77777777"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14:paraId="24A862DC" w14:textId="77777777"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14:paraId="6AE55415" w14:textId="77777777"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14:paraId="7AD79260" w14:textId="77777777" w:rsidR="00793DDE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  <w:p w14:paraId="3B176AAE" w14:textId="77777777" w:rsidR="00793DDE" w:rsidRPr="002F646B" w:rsidRDefault="00793DDE" w:rsidP="00793DDE">
            <w:pPr>
              <w:tabs>
                <w:tab w:val="num" w:pos="386"/>
              </w:tabs>
              <w:rPr>
                <w:rFonts w:cs="B Nazanin"/>
                <w:rtl/>
              </w:rPr>
            </w:pPr>
          </w:p>
        </w:tc>
      </w:tr>
    </w:tbl>
    <w:p w14:paraId="03E298F3" w14:textId="77777777" w:rsidR="00A969C1" w:rsidRDefault="00A969C1" w:rsidP="00320114">
      <w:pPr>
        <w:jc w:val="left"/>
        <w:rPr>
          <w:rtl/>
        </w:rPr>
      </w:pPr>
    </w:p>
    <w:p w14:paraId="27126065" w14:textId="77777777" w:rsidR="00320114" w:rsidRDefault="00320114" w:rsidP="00320114">
      <w:pPr>
        <w:jc w:val="left"/>
        <w:rPr>
          <w:rtl/>
        </w:rPr>
      </w:pPr>
    </w:p>
    <w:p w14:paraId="0708CC6D" w14:textId="77777777" w:rsidR="00AB4CCB" w:rsidRDefault="00AB4CCB" w:rsidP="00320114">
      <w:pPr>
        <w:jc w:val="left"/>
        <w:rPr>
          <w:rtl/>
        </w:rPr>
      </w:pPr>
    </w:p>
    <w:tbl>
      <w:tblPr>
        <w:tblStyle w:val="TableGrid"/>
        <w:bidiVisual/>
        <w:tblW w:w="10800" w:type="dxa"/>
        <w:tblInd w:w="-702" w:type="dxa"/>
        <w:tblLook w:val="04A0" w:firstRow="1" w:lastRow="0" w:firstColumn="1" w:lastColumn="0" w:noHBand="0" w:noVBand="1"/>
      </w:tblPr>
      <w:tblGrid>
        <w:gridCol w:w="2298"/>
        <w:gridCol w:w="926"/>
        <w:gridCol w:w="2266"/>
        <w:gridCol w:w="1596"/>
        <w:gridCol w:w="1596"/>
        <w:gridCol w:w="2118"/>
      </w:tblGrid>
      <w:tr w:rsidR="00682669" w14:paraId="7AEF2D29" w14:textId="77777777" w:rsidTr="00AB4CCB">
        <w:tc>
          <w:tcPr>
            <w:tcW w:w="10800" w:type="dxa"/>
            <w:gridSpan w:val="6"/>
            <w:shd w:val="clear" w:color="auto" w:fill="auto"/>
          </w:tcPr>
          <w:p w14:paraId="77971AE1" w14:textId="77777777" w:rsidR="00682669" w:rsidRPr="00682669" w:rsidRDefault="00E96F47" w:rsidP="00320114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8</w:t>
            </w:r>
            <w:r w:rsidR="00682669" w:rsidRPr="00682669">
              <w:rPr>
                <w:rFonts w:cs="B Nazanin" w:hint="cs"/>
                <w:b/>
                <w:bCs/>
                <w:rtl/>
              </w:rPr>
              <w:t>-تحلیل مالی</w:t>
            </w:r>
          </w:p>
        </w:tc>
      </w:tr>
      <w:tr w:rsidR="00682669" w14:paraId="733BF135" w14:textId="77777777" w:rsidTr="00682669">
        <w:tc>
          <w:tcPr>
            <w:tcW w:w="10800" w:type="dxa"/>
            <w:gridSpan w:val="6"/>
            <w:shd w:val="clear" w:color="auto" w:fill="FDE9D9" w:themeFill="accent6" w:themeFillTint="33"/>
          </w:tcPr>
          <w:p w14:paraId="44A46ED0" w14:textId="77777777" w:rsidR="00682669" w:rsidRPr="00682669" w:rsidRDefault="00E96F47" w:rsidP="00320114">
            <w:pPr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682669" w:rsidRPr="00682669">
              <w:rPr>
                <w:rFonts w:cs="B Nazanin" w:hint="cs"/>
                <w:b/>
                <w:bCs/>
                <w:rtl/>
              </w:rPr>
              <w:t>-1-حاشیه سود</w:t>
            </w:r>
          </w:p>
        </w:tc>
      </w:tr>
      <w:tr w:rsidR="00435AB4" w14:paraId="17F8BAC4" w14:textId="77777777" w:rsidTr="0030404A">
        <w:tc>
          <w:tcPr>
            <w:tcW w:w="10800" w:type="dxa"/>
            <w:gridSpan w:val="6"/>
          </w:tcPr>
          <w:p w14:paraId="5DA181AD" w14:textId="77777777" w:rsidR="00435AB4" w:rsidRDefault="00435AB4" w:rsidP="00DA2DB7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1-قیمت تمام شده یک واحد محصول/ خدمت:</w:t>
            </w:r>
            <w:r w:rsidR="0065042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435AB4" w14:paraId="75ED6862" w14:textId="77777777" w:rsidTr="0030404A">
        <w:tc>
          <w:tcPr>
            <w:tcW w:w="10800" w:type="dxa"/>
            <w:gridSpan w:val="6"/>
          </w:tcPr>
          <w:p w14:paraId="3C21C0C7" w14:textId="77777777" w:rsidR="00435AB4" w:rsidRDefault="00435AB4" w:rsidP="00DA2DB7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2-قیمت فروش یک واحد محصول/ خدمت:</w:t>
            </w:r>
            <w:r w:rsidR="0065042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435AB4" w14:paraId="03B0DF0A" w14:textId="77777777" w:rsidTr="0030404A">
        <w:tc>
          <w:tcPr>
            <w:tcW w:w="10800" w:type="dxa"/>
            <w:gridSpan w:val="6"/>
          </w:tcPr>
          <w:p w14:paraId="2FCA6C7E" w14:textId="77777777" w:rsidR="00435AB4" w:rsidRDefault="00435AB4" w:rsidP="00DA2DB7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3-پیش بینی</w:t>
            </w:r>
            <w:r w:rsidR="004B1D86">
              <w:rPr>
                <w:rFonts w:cs="B Nazanin" w:hint="cs"/>
                <w:sz w:val="22"/>
                <w:szCs w:val="22"/>
                <w:rtl/>
              </w:rPr>
              <w:t xml:space="preserve"> تعداد/ حجم</w:t>
            </w:r>
            <w:r w:rsidRPr="00682669">
              <w:rPr>
                <w:rFonts w:cs="B Nazanin" w:hint="cs"/>
                <w:sz w:val="22"/>
                <w:szCs w:val="22"/>
                <w:rtl/>
              </w:rPr>
              <w:t xml:space="preserve"> فروش در ماه:</w:t>
            </w:r>
            <w:r w:rsidR="0065042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435AB4" w14:paraId="67813401" w14:textId="77777777" w:rsidTr="0030404A">
        <w:tc>
          <w:tcPr>
            <w:tcW w:w="10800" w:type="dxa"/>
            <w:gridSpan w:val="6"/>
          </w:tcPr>
          <w:p w14:paraId="33693E21" w14:textId="77777777" w:rsidR="00435AB4" w:rsidRDefault="00435AB4" w:rsidP="00DA2DB7">
            <w:pPr>
              <w:jc w:val="left"/>
              <w:rPr>
                <w:rtl/>
              </w:rPr>
            </w:pPr>
            <w:r w:rsidRPr="00682669">
              <w:rPr>
                <w:rFonts w:cs="B Nazanin" w:hint="cs"/>
                <w:sz w:val="22"/>
                <w:szCs w:val="22"/>
                <w:rtl/>
              </w:rPr>
              <w:t>4-پیش بینی</w:t>
            </w:r>
            <w:r w:rsidR="004B1D86">
              <w:rPr>
                <w:rFonts w:cs="B Nazanin" w:hint="cs"/>
                <w:sz w:val="22"/>
                <w:szCs w:val="22"/>
                <w:rtl/>
              </w:rPr>
              <w:t xml:space="preserve"> تعداد/ حجم</w:t>
            </w:r>
            <w:r w:rsidRPr="00682669">
              <w:rPr>
                <w:rFonts w:cs="B Nazanin" w:hint="cs"/>
                <w:sz w:val="22"/>
                <w:szCs w:val="22"/>
                <w:rtl/>
              </w:rPr>
              <w:t xml:space="preserve"> فروش در سال:</w:t>
            </w:r>
            <w:r w:rsidR="0065042C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</w:tr>
      <w:tr w:rsidR="002F64F6" w14:paraId="6B6D7866" w14:textId="77777777" w:rsidTr="00EF3B4D">
        <w:tc>
          <w:tcPr>
            <w:tcW w:w="2298" w:type="dxa"/>
            <w:vMerge w:val="restart"/>
          </w:tcPr>
          <w:p w14:paraId="62B4F728" w14:textId="77777777" w:rsidR="002F64F6" w:rsidRPr="00784B13" w:rsidRDefault="002F64F6" w:rsidP="00320114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5-فروش  (کالا و خدمات)</w:t>
            </w:r>
          </w:p>
        </w:tc>
        <w:tc>
          <w:tcPr>
            <w:tcW w:w="926" w:type="dxa"/>
          </w:tcPr>
          <w:p w14:paraId="537AAFD8" w14:textId="77777777"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266" w:type="dxa"/>
          </w:tcPr>
          <w:p w14:paraId="24B8C40B" w14:textId="77777777"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شرح</w:t>
            </w:r>
          </w:p>
        </w:tc>
        <w:tc>
          <w:tcPr>
            <w:tcW w:w="1596" w:type="dxa"/>
          </w:tcPr>
          <w:p w14:paraId="5F4593EA" w14:textId="77777777"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ارزش واحد (ریال)</w:t>
            </w:r>
          </w:p>
        </w:tc>
        <w:tc>
          <w:tcPr>
            <w:tcW w:w="1596" w:type="dxa"/>
          </w:tcPr>
          <w:p w14:paraId="0B486183" w14:textId="77777777"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مقدار تولید در سال</w:t>
            </w:r>
          </w:p>
        </w:tc>
        <w:tc>
          <w:tcPr>
            <w:tcW w:w="2118" w:type="dxa"/>
          </w:tcPr>
          <w:p w14:paraId="72D18879" w14:textId="77777777" w:rsidR="002F64F6" w:rsidRPr="002F64F6" w:rsidRDefault="002F64F6" w:rsidP="002F64F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ارزش کل (ریال)</w:t>
            </w:r>
          </w:p>
        </w:tc>
      </w:tr>
      <w:tr w:rsidR="0065042C" w14:paraId="5E1BD635" w14:textId="77777777" w:rsidTr="00EF3B4D">
        <w:tc>
          <w:tcPr>
            <w:tcW w:w="2298" w:type="dxa"/>
            <w:vMerge/>
          </w:tcPr>
          <w:p w14:paraId="61B0D75D" w14:textId="77777777" w:rsidR="0065042C" w:rsidRPr="00784B13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26" w:type="dxa"/>
          </w:tcPr>
          <w:p w14:paraId="584303CB" w14:textId="77777777" w:rsidR="0065042C" w:rsidRDefault="0065042C" w:rsidP="0065042C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6" w:type="dxa"/>
          </w:tcPr>
          <w:p w14:paraId="1DF56A00" w14:textId="77777777" w:rsidR="0065042C" w:rsidRPr="001E4CDD" w:rsidRDefault="0065042C" w:rsidP="0065042C">
            <w:pPr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1596" w:type="dxa"/>
          </w:tcPr>
          <w:p w14:paraId="6AF04103" w14:textId="77777777" w:rsidR="0065042C" w:rsidRPr="0065042C" w:rsidRDefault="0065042C" w:rsidP="0065042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6" w:type="dxa"/>
          </w:tcPr>
          <w:p w14:paraId="1DFB0714" w14:textId="77777777" w:rsidR="0065042C" w:rsidRPr="0065042C" w:rsidRDefault="0065042C" w:rsidP="0065042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8" w:type="dxa"/>
          </w:tcPr>
          <w:p w14:paraId="424B4ED3" w14:textId="77777777" w:rsidR="0065042C" w:rsidRPr="0065042C" w:rsidRDefault="0065042C" w:rsidP="0065042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5042C" w14:paraId="473F92D2" w14:textId="77777777" w:rsidTr="00EF3B4D">
        <w:tc>
          <w:tcPr>
            <w:tcW w:w="2298" w:type="dxa"/>
            <w:vMerge/>
          </w:tcPr>
          <w:p w14:paraId="6CF59C1F" w14:textId="77777777" w:rsidR="0065042C" w:rsidRPr="00784B13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26" w:type="dxa"/>
          </w:tcPr>
          <w:p w14:paraId="25734E8B" w14:textId="77777777" w:rsidR="0065042C" w:rsidRDefault="0065042C" w:rsidP="0065042C">
            <w:pPr>
              <w:jc w:val="left"/>
              <w:rPr>
                <w:rtl/>
              </w:rPr>
            </w:pPr>
          </w:p>
        </w:tc>
        <w:tc>
          <w:tcPr>
            <w:tcW w:w="2266" w:type="dxa"/>
          </w:tcPr>
          <w:p w14:paraId="5398F8F2" w14:textId="77777777" w:rsidR="0065042C" w:rsidRDefault="0065042C" w:rsidP="0065042C">
            <w:pPr>
              <w:jc w:val="left"/>
              <w:rPr>
                <w:rtl/>
              </w:rPr>
            </w:pPr>
          </w:p>
        </w:tc>
        <w:tc>
          <w:tcPr>
            <w:tcW w:w="1596" w:type="dxa"/>
          </w:tcPr>
          <w:p w14:paraId="2E933C93" w14:textId="77777777" w:rsidR="0065042C" w:rsidRPr="0065042C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596" w:type="dxa"/>
          </w:tcPr>
          <w:p w14:paraId="61879304" w14:textId="77777777" w:rsidR="0065042C" w:rsidRPr="0065042C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18" w:type="dxa"/>
          </w:tcPr>
          <w:p w14:paraId="291FE276" w14:textId="77777777" w:rsidR="0065042C" w:rsidRPr="0065042C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5042C" w14:paraId="11AF7D1D" w14:textId="77777777" w:rsidTr="00E74620">
        <w:tc>
          <w:tcPr>
            <w:tcW w:w="2298" w:type="dxa"/>
            <w:vMerge/>
          </w:tcPr>
          <w:p w14:paraId="6CF066D7" w14:textId="77777777" w:rsidR="0065042C" w:rsidRPr="00784B13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84" w:type="dxa"/>
            <w:gridSpan w:val="4"/>
          </w:tcPr>
          <w:p w14:paraId="5DA63D2A" w14:textId="77777777" w:rsidR="0065042C" w:rsidRDefault="0065042C" w:rsidP="0065042C">
            <w:pPr>
              <w:jc w:val="center"/>
              <w:rPr>
                <w:rtl/>
              </w:rPr>
            </w:pPr>
            <w:r w:rsidRPr="002F64F6">
              <w:rPr>
                <w:rFonts w:cs="B Nazanin" w:hint="cs"/>
                <w:sz w:val="22"/>
                <w:szCs w:val="22"/>
                <w:rtl/>
              </w:rPr>
              <w:t>جمع کل (میلیون ریال)</w:t>
            </w:r>
          </w:p>
        </w:tc>
        <w:tc>
          <w:tcPr>
            <w:tcW w:w="2118" w:type="dxa"/>
          </w:tcPr>
          <w:p w14:paraId="4D856639" w14:textId="77777777" w:rsidR="0065042C" w:rsidRPr="0065042C" w:rsidRDefault="0065042C" w:rsidP="0065042C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5042C" w14:paraId="05BDC607" w14:textId="77777777" w:rsidTr="00D24D0F">
        <w:tc>
          <w:tcPr>
            <w:tcW w:w="2298" w:type="dxa"/>
          </w:tcPr>
          <w:p w14:paraId="145F844D" w14:textId="77777777" w:rsidR="0065042C" w:rsidRPr="00784B13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6-بهای تمام شده (هزینه متغیر)</w:t>
            </w:r>
            <w:r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6384" w:type="dxa"/>
            <w:gridSpan w:val="4"/>
            <w:vAlign w:val="center"/>
          </w:tcPr>
          <w:p w14:paraId="2F632B61" w14:textId="77777777" w:rsidR="0065042C" w:rsidRPr="00A14AF6" w:rsidRDefault="0065042C" w:rsidP="0065042C">
            <w:pPr>
              <w:rPr>
                <w:rFonts w:cs="B Zar"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 xml:space="preserve">کسر می‌شود: جمع کل بهای تمام شده </w:t>
            </w:r>
            <w:r>
              <w:rPr>
                <w:rFonts w:cs="B Zar" w:hint="cs"/>
                <w:sz w:val="20"/>
                <w:szCs w:val="20"/>
                <w:rtl/>
              </w:rPr>
              <w:t>محصول/ خدمت</w:t>
            </w:r>
          </w:p>
        </w:tc>
        <w:tc>
          <w:tcPr>
            <w:tcW w:w="2118" w:type="dxa"/>
            <w:vAlign w:val="center"/>
          </w:tcPr>
          <w:p w14:paraId="0A8404EE" w14:textId="77777777" w:rsidR="0065042C" w:rsidRPr="00D24D0F" w:rsidRDefault="0065042C" w:rsidP="00D24D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5042C" w14:paraId="47DE7FF7" w14:textId="77777777" w:rsidTr="00E74620">
        <w:tc>
          <w:tcPr>
            <w:tcW w:w="2298" w:type="dxa"/>
          </w:tcPr>
          <w:p w14:paraId="5C62AA6C" w14:textId="77777777" w:rsidR="0065042C" w:rsidRPr="00784B13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7-سود ناویژه</w:t>
            </w:r>
          </w:p>
        </w:tc>
        <w:tc>
          <w:tcPr>
            <w:tcW w:w="6384" w:type="dxa"/>
            <w:gridSpan w:val="4"/>
            <w:vAlign w:val="center"/>
          </w:tcPr>
          <w:p w14:paraId="5030CDB2" w14:textId="77777777" w:rsidR="0065042C" w:rsidRPr="00A14AF6" w:rsidRDefault="0065042C" w:rsidP="0065042C">
            <w:pPr>
              <w:rPr>
                <w:rFonts w:cs="B Zar"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 xml:space="preserve">سود ناویژه </w:t>
            </w:r>
            <w:r w:rsidRPr="00A14AF6">
              <w:rPr>
                <w:rFonts w:cs="B Zar" w:hint="cs"/>
                <w:b/>
                <w:bCs/>
                <w:sz w:val="20"/>
                <w:szCs w:val="20"/>
                <w:rtl/>
              </w:rPr>
              <w:t>=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(ارزش کل فروش</w:t>
            </w:r>
            <w:r w:rsidRPr="00A14AF6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بهای تمام شده </w:t>
            </w:r>
            <w:r>
              <w:rPr>
                <w:rFonts w:cs="B Zar" w:hint="cs"/>
                <w:sz w:val="20"/>
                <w:szCs w:val="20"/>
                <w:rtl/>
              </w:rPr>
              <w:t>محصول/ خدمت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2118" w:type="dxa"/>
          </w:tcPr>
          <w:p w14:paraId="7B50050B" w14:textId="77777777" w:rsidR="0065042C" w:rsidRPr="00D24D0F" w:rsidRDefault="0065042C" w:rsidP="00D24D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5042C" w14:paraId="1E4B9282" w14:textId="77777777" w:rsidTr="00E74620">
        <w:tc>
          <w:tcPr>
            <w:tcW w:w="2298" w:type="dxa"/>
          </w:tcPr>
          <w:p w14:paraId="3DE00212" w14:textId="77777777" w:rsidR="0065042C" w:rsidRPr="00784B13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8-هزینه</w:t>
            </w:r>
            <w:r w:rsidRPr="00784B13">
              <w:rPr>
                <w:rFonts w:cs="B Nazanin" w:hint="cs"/>
                <w:sz w:val="22"/>
                <w:szCs w:val="22"/>
                <w:rtl/>
              </w:rPr>
              <w:softHyphen/>
              <w:t>های اداری و فروش</w:t>
            </w:r>
          </w:p>
        </w:tc>
        <w:tc>
          <w:tcPr>
            <w:tcW w:w="6384" w:type="dxa"/>
            <w:gridSpan w:val="4"/>
            <w:vAlign w:val="center"/>
          </w:tcPr>
          <w:p w14:paraId="55BC3020" w14:textId="77777777" w:rsidR="0065042C" w:rsidRPr="00A14AF6" w:rsidRDefault="0065042C" w:rsidP="0065042C">
            <w:pPr>
              <w:rPr>
                <w:rFonts w:cs="B Zar"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>کسر می‌شود: هزینه‌های فروش و اداری (معادل 2</w:t>
            </w:r>
            <w:r w:rsidRPr="00A14AF6">
              <w:rPr>
                <w:rFonts w:cs="Tahoma" w:hint="cs"/>
                <w:sz w:val="20"/>
                <w:szCs w:val="20"/>
                <w:rtl/>
              </w:rPr>
              <w:t>٪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فروش سالیانه)</w:t>
            </w:r>
          </w:p>
        </w:tc>
        <w:tc>
          <w:tcPr>
            <w:tcW w:w="2118" w:type="dxa"/>
          </w:tcPr>
          <w:p w14:paraId="2F8F0F52" w14:textId="77777777" w:rsidR="0065042C" w:rsidRPr="00D24D0F" w:rsidRDefault="0065042C" w:rsidP="00D24D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5042C" w14:paraId="15B6C9D9" w14:textId="77777777" w:rsidTr="00E74620">
        <w:tc>
          <w:tcPr>
            <w:tcW w:w="2298" w:type="dxa"/>
          </w:tcPr>
          <w:p w14:paraId="54405746" w14:textId="77777777" w:rsidR="0065042C" w:rsidRPr="00784B13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9-سود عملیاتی</w:t>
            </w:r>
          </w:p>
        </w:tc>
        <w:tc>
          <w:tcPr>
            <w:tcW w:w="6384" w:type="dxa"/>
            <w:gridSpan w:val="4"/>
            <w:vAlign w:val="center"/>
          </w:tcPr>
          <w:p w14:paraId="4360EE4C" w14:textId="77777777" w:rsidR="0065042C" w:rsidRPr="00A14AF6" w:rsidRDefault="0065042C" w:rsidP="0065042C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سود عملیاتی</w:t>
            </w:r>
            <w:r w:rsidRPr="00A14AF6">
              <w:rPr>
                <w:rFonts w:cs="B Zar" w:hint="cs"/>
                <w:b/>
                <w:bCs/>
                <w:sz w:val="20"/>
                <w:szCs w:val="20"/>
                <w:rtl/>
              </w:rPr>
              <w:t>=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(سود ناویژه </w:t>
            </w:r>
            <w:r w:rsidRPr="00A14AF6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هزینه‌های اداری و فروش)</w:t>
            </w:r>
          </w:p>
        </w:tc>
        <w:tc>
          <w:tcPr>
            <w:tcW w:w="2118" w:type="dxa"/>
          </w:tcPr>
          <w:p w14:paraId="78A2B997" w14:textId="77777777" w:rsidR="0065042C" w:rsidRPr="00D24D0F" w:rsidRDefault="0065042C" w:rsidP="00D24D0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5042C" w14:paraId="63AFF8CC" w14:textId="77777777" w:rsidTr="00090910">
        <w:tc>
          <w:tcPr>
            <w:tcW w:w="2298" w:type="dxa"/>
            <w:tcBorders>
              <w:bottom w:val="single" w:sz="4" w:space="0" w:color="auto"/>
            </w:tcBorders>
          </w:tcPr>
          <w:p w14:paraId="206A4434" w14:textId="77777777" w:rsidR="0065042C" w:rsidRPr="00784B13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 w:rsidRPr="00784B13">
              <w:rPr>
                <w:rFonts w:cs="B Nazanin" w:hint="cs"/>
                <w:sz w:val="22"/>
                <w:szCs w:val="22"/>
                <w:rtl/>
              </w:rPr>
              <w:t>10-استهلاک هزینه</w:t>
            </w:r>
            <w:r w:rsidRPr="00784B13">
              <w:rPr>
                <w:rFonts w:cs="B Nazanin" w:hint="cs"/>
                <w:sz w:val="22"/>
                <w:szCs w:val="22"/>
                <w:rtl/>
              </w:rPr>
              <w:softHyphen/>
              <w:t>های قبل از بهره برداری</w:t>
            </w:r>
          </w:p>
        </w:tc>
        <w:tc>
          <w:tcPr>
            <w:tcW w:w="6384" w:type="dxa"/>
            <w:gridSpan w:val="4"/>
            <w:tcBorders>
              <w:bottom w:val="single" w:sz="4" w:space="0" w:color="auto"/>
            </w:tcBorders>
            <w:vAlign w:val="center"/>
          </w:tcPr>
          <w:p w14:paraId="27C7457A" w14:textId="77777777" w:rsidR="0065042C" w:rsidRPr="00A14AF6" w:rsidRDefault="0065042C" w:rsidP="0065042C">
            <w:pPr>
              <w:rPr>
                <w:rFonts w:cs="B Zar"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>کسر می‌شود: استهلاک هزینه‌های قبل از بهره‌برداری (4 ساله)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22C110D8" w14:textId="77777777" w:rsidR="0065042C" w:rsidRDefault="0065042C" w:rsidP="0065042C">
            <w:pPr>
              <w:jc w:val="left"/>
              <w:rPr>
                <w:rtl/>
              </w:rPr>
            </w:pPr>
          </w:p>
        </w:tc>
      </w:tr>
      <w:tr w:rsidR="0065042C" w14:paraId="13BA7A8E" w14:textId="77777777" w:rsidTr="00090910">
        <w:tc>
          <w:tcPr>
            <w:tcW w:w="2298" w:type="dxa"/>
            <w:tcBorders>
              <w:bottom w:val="single" w:sz="4" w:space="0" w:color="auto"/>
              <w:right w:val="nil"/>
            </w:tcBorders>
          </w:tcPr>
          <w:p w14:paraId="70E88B24" w14:textId="77777777" w:rsidR="0065042C" w:rsidRPr="00784B13" w:rsidRDefault="0065042C" w:rsidP="0065042C">
            <w:pPr>
              <w:jc w:val="left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11-</w:t>
            </w:r>
            <w:r w:rsidRPr="00784B13">
              <w:rPr>
                <w:rFonts w:cs="B Nazanin" w:hint="cs"/>
                <w:sz w:val="22"/>
                <w:szCs w:val="22"/>
                <w:rtl/>
              </w:rPr>
              <w:t>سود ویژه</w:t>
            </w:r>
          </w:p>
        </w:tc>
        <w:tc>
          <w:tcPr>
            <w:tcW w:w="638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2EC689" w14:textId="77777777" w:rsidR="0065042C" w:rsidRPr="00A14AF6" w:rsidRDefault="0065042C" w:rsidP="0065042C">
            <w:pPr>
              <w:spacing w:line="20" w:lineRule="atLeast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A14AF6">
              <w:rPr>
                <w:rFonts w:cs="B Zar" w:hint="cs"/>
                <w:sz w:val="20"/>
                <w:szCs w:val="20"/>
                <w:rtl/>
              </w:rPr>
              <w:t>سود ویژه قبل از کسر مالیات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= </w:t>
            </w:r>
            <w:r w:rsidRPr="00A14AF6">
              <w:rPr>
                <w:rFonts w:cs="B Zar" w:hint="cs"/>
                <w:sz w:val="20"/>
                <w:szCs w:val="20"/>
                <w:rtl/>
              </w:rPr>
              <w:t>(سود عملیاتی</w:t>
            </w:r>
            <w:r w:rsidRPr="00A14AF6">
              <w:rPr>
                <w:rFonts w:cs="Times New Roman" w:hint="cs"/>
                <w:sz w:val="20"/>
                <w:szCs w:val="20"/>
                <w:rtl/>
              </w:rPr>
              <w:t>–</w:t>
            </w:r>
            <w:r w:rsidRPr="00A14AF6">
              <w:rPr>
                <w:rFonts w:cs="B Zar" w:hint="cs"/>
                <w:sz w:val="20"/>
                <w:szCs w:val="20"/>
                <w:rtl/>
              </w:rPr>
              <w:t xml:space="preserve"> استهلاک هزینه‌های قبل از بهره‌برداری)</w:t>
            </w:r>
          </w:p>
        </w:tc>
        <w:tc>
          <w:tcPr>
            <w:tcW w:w="2118" w:type="dxa"/>
            <w:tcBorders>
              <w:left w:val="nil"/>
              <w:bottom w:val="single" w:sz="4" w:space="0" w:color="auto"/>
            </w:tcBorders>
          </w:tcPr>
          <w:p w14:paraId="31834352" w14:textId="77777777" w:rsidR="0065042C" w:rsidRDefault="0065042C" w:rsidP="0065042C">
            <w:pPr>
              <w:jc w:val="left"/>
              <w:rPr>
                <w:rtl/>
              </w:rPr>
            </w:pPr>
          </w:p>
        </w:tc>
      </w:tr>
      <w:tr w:rsidR="0065042C" w14:paraId="34A04865" w14:textId="77777777" w:rsidTr="00090910">
        <w:tc>
          <w:tcPr>
            <w:tcW w:w="10800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FC6449" w14:textId="77777777" w:rsidR="0065042C" w:rsidRDefault="0065042C" w:rsidP="0065042C">
            <w:pPr>
              <w:jc w:val="left"/>
              <w:rPr>
                <w:rtl/>
              </w:rPr>
            </w:pPr>
            <w:r>
              <w:rPr>
                <w:rFonts w:cs="B Nazanin" w:hint="cs"/>
                <w:rtl/>
              </w:rPr>
              <w:t>*</w:t>
            </w:r>
            <w:r w:rsidRPr="00ED5AF1">
              <w:rPr>
                <w:rFonts w:cs="B Nazanin" w:hint="cs"/>
                <w:rtl/>
              </w:rPr>
              <w:t>بهای تمام شده محصول یا خدمت براساس جدول شماره 7-2 صورت می</w:t>
            </w:r>
            <w:r w:rsidRPr="00ED5AF1">
              <w:rPr>
                <w:rFonts w:cs="B Nazanin" w:hint="cs"/>
                <w:rtl/>
              </w:rPr>
              <w:softHyphen/>
              <w:t>پذیرد.</w:t>
            </w:r>
          </w:p>
        </w:tc>
      </w:tr>
    </w:tbl>
    <w:p w14:paraId="0406188C" w14:textId="77777777" w:rsidR="00682669" w:rsidRDefault="00682669" w:rsidP="00320114">
      <w:pPr>
        <w:jc w:val="left"/>
        <w:rPr>
          <w:rtl/>
        </w:rPr>
      </w:pPr>
    </w:p>
    <w:p w14:paraId="78E85BC4" w14:textId="77777777" w:rsidR="00850195" w:rsidRDefault="00850195" w:rsidP="00320114">
      <w:pPr>
        <w:jc w:val="left"/>
        <w:rPr>
          <w:rtl/>
        </w:rPr>
      </w:pPr>
    </w:p>
    <w:p w14:paraId="05157527" w14:textId="77777777" w:rsidR="00850195" w:rsidRDefault="00850195" w:rsidP="00320114">
      <w:pPr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page" w:horzAnchor="margin" w:tblpXSpec="center" w:tblpY="1849"/>
        <w:bidiVisual/>
        <w:tblW w:w="10632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2410"/>
        <w:gridCol w:w="567"/>
        <w:gridCol w:w="47"/>
        <w:gridCol w:w="945"/>
        <w:gridCol w:w="30"/>
        <w:gridCol w:w="15"/>
        <w:gridCol w:w="180"/>
        <w:gridCol w:w="285"/>
        <w:gridCol w:w="1521"/>
        <w:gridCol w:w="11"/>
        <w:gridCol w:w="15"/>
        <w:gridCol w:w="70"/>
        <w:gridCol w:w="112"/>
        <w:gridCol w:w="13"/>
        <w:gridCol w:w="1718"/>
      </w:tblGrid>
      <w:tr w:rsidR="00850195" w:rsidRPr="002F646B" w14:paraId="52871E8F" w14:textId="77777777" w:rsidTr="000B119F">
        <w:trPr>
          <w:trHeight w:val="377"/>
        </w:trPr>
        <w:tc>
          <w:tcPr>
            <w:tcW w:w="10632" w:type="dxa"/>
            <w:gridSpan w:val="17"/>
          </w:tcPr>
          <w:p w14:paraId="233C11E4" w14:textId="77777777" w:rsidR="00850195" w:rsidRPr="002F646B" w:rsidRDefault="00E96F47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8</w:t>
            </w:r>
            <w:r w:rsidR="00850195" w:rsidRPr="008748CB">
              <w:rPr>
                <w:rFonts w:cs="B Nazanin" w:hint="cs"/>
                <w:b/>
                <w:bCs/>
                <w:rtl/>
              </w:rPr>
              <w:t>-2- هزینه‌های متغیر</w:t>
            </w:r>
          </w:p>
        </w:tc>
      </w:tr>
      <w:tr w:rsidR="00850195" w:rsidRPr="002F646B" w14:paraId="4E8A163E" w14:textId="77777777" w:rsidTr="000B119F">
        <w:trPr>
          <w:trHeight w:val="239"/>
        </w:trPr>
        <w:tc>
          <w:tcPr>
            <w:tcW w:w="1984" w:type="dxa"/>
            <w:vMerge w:val="restart"/>
          </w:tcPr>
          <w:p w14:paraId="24AC3FC6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مواد اولیه و نهاده‌های تولید</w:t>
            </w:r>
          </w:p>
        </w:tc>
        <w:tc>
          <w:tcPr>
            <w:tcW w:w="709" w:type="dxa"/>
          </w:tcPr>
          <w:p w14:paraId="7F175103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</w:tcPr>
          <w:p w14:paraId="3C8BE83C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5"/>
          </w:tcPr>
          <w:p w14:paraId="5E592148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مصرف سالانه</w:t>
            </w:r>
          </w:p>
        </w:tc>
        <w:tc>
          <w:tcPr>
            <w:tcW w:w="1986" w:type="dxa"/>
            <w:gridSpan w:val="3"/>
          </w:tcPr>
          <w:p w14:paraId="1C5EBF0B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gridSpan w:val="6"/>
          </w:tcPr>
          <w:p w14:paraId="79D3D472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14:paraId="4A970402" w14:textId="77777777" w:rsidTr="000B119F">
        <w:trPr>
          <w:trHeight w:val="184"/>
        </w:trPr>
        <w:tc>
          <w:tcPr>
            <w:tcW w:w="1984" w:type="dxa"/>
            <w:vMerge/>
            <w:textDirection w:val="tbRl"/>
          </w:tcPr>
          <w:p w14:paraId="22843A0B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45B37297" w14:textId="77777777" w:rsidR="00850195" w:rsidRPr="002F646B" w:rsidRDefault="00850195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03FE659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</w:tcPr>
          <w:p w14:paraId="7E748F7D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58B1A03A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315CA79D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1EE269CD" w14:textId="77777777" w:rsidTr="000B119F">
        <w:trPr>
          <w:trHeight w:val="143"/>
        </w:trPr>
        <w:tc>
          <w:tcPr>
            <w:tcW w:w="1984" w:type="dxa"/>
            <w:vMerge/>
            <w:textDirection w:val="tbRl"/>
          </w:tcPr>
          <w:p w14:paraId="1E818FA1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6B6FD13A" w14:textId="77777777" w:rsidR="00850195" w:rsidRPr="002F646B" w:rsidRDefault="00850195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BBA91AF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</w:tcPr>
          <w:p w14:paraId="7F73CAE6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183BE214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4C5CCAF1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82533" w:rsidRPr="002F646B" w14:paraId="532EC326" w14:textId="77777777" w:rsidTr="000B119F">
        <w:trPr>
          <w:trHeight w:val="161"/>
        </w:trPr>
        <w:tc>
          <w:tcPr>
            <w:tcW w:w="1984" w:type="dxa"/>
            <w:vMerge/>
            <w:textDirection w:val="tbRl"/>
          </w:tcPr>
          <w:p w14:paraId="6F01A6AD" w14:textId="77777777" w:rsidR="00682533" w:rsidRPr="002F646B" w:rsidRDefault="00682533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5" w:type="dxa"/>
            <w:gridSpan w:val="12"/>
          </w:tcPr>
          <w:p w14:paraId="2D642672" w14:textId="77777777" w:rsidR="00682533" w:rsidRPr="002F646B" w:rsidRDefault="00682533" w:rsidP="00DA2DB7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: </w:t>
            </w:r>
          </w:p>
        </w:tc>
        <w:tc>
          <w:tcPr>
            <w:tcW w:w="1913" w:type="dxa"/>
            <w:gridSpan w:val="4"/>
          </w:tcPr>
          <w:p w14:paraId="7623B6F5" w14:textId="77777777" w:rsidR="00682533" w:rsidRPr="002F646B" w:rsidRDefault="00682533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047ABB99" w14:textId="77777777" w:rsidTr="000B119F">
        <w:trPr>
          <w:trHeight w:val="161"/>
        </w:trPr>
        <w:tc>
          <w:tcPr>
            <w:tcW w:w="1984" w:type="dxa"/>
            <w:vMerge w:val="restart"/>
          </w:tcPr>
          <w:p w14:paraId="4401633E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ملزومات و تجهیزات اداری بخش تولید</w:t>
            </w:r>
          </w:p>
        </w:tc>
        <w:tc>
          <w:tcPr>
            <w:tcW w:w="709" w:type="dxa"/>
          </w:tcPr>
          <w:p w14:paraId="04492495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</w:tcPr>
          <w:p w14:paraId="050D208E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59" w:type="dxa"/>
            <w:gridSpan w:val="3"/>
          </w:tcPr>
          <w:p w14:paraId="63A69271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مصرف سالانه</w:t>
            </w:r>
          </w:p>
        </w:tc>
        <w:tc>
          <w:tcPr>
            <w:tcW w:w="2031" w:type="dxa"/>
            <w:gridSpan w:val="5"/>
          </w:tcPr>
          <w:p w14:paraId="084CF55C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gridSpan w:val="6"/>
          </w:tcPr>
          <w:p w14:paraId="0B6D8B03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14:paraId="4D38F010" w14:textId="77777777" w:rsidTr="000B119F">
        <w:trPr>
          <w:trHeight w:val="161"/>
        </w:trPr>
        <w:tc>
          <w:tcPr>
            <w:tcW w:w="1984" w:type="dxa"/>
            <w:vMerge/>
            <w:textDirection w:val="tbRl"/>
          </w:tcPr>
          <w:p w14:paraId="737B9753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67693493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A12DB1F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</w:tcPr>
          <w:p w14:paraId="506D076E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1" w:type="dxa"/>
            <w:gridSpan w:val="5"/>
          </w:tcPr>
          <w:p w14:paraId="01C2F8A2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2FC90105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82533" w:rsidRPr="002F646B" w14:paraId="2D4D6BB5" w14:textId="77777777" w:rsidTr="000B119F">
        <w:trPr>
          <w:trHeight w:val="161"/>
        </w:trPr>
        <w:tc>
          <w:tcPr>
            <w:tcW w:w="1984" w:type="dxa"/>
            <w:vMerge/>
            <w:textDirection w:val="tbRl"/>
          </w:tcPr>
          <w:p w14:paraId="1C5E7F17" w14:textId="77777777" w:rsidR="00682533" w:rsidRPr="002F646B" w:rsidRDefault="00682533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5" w:type="dxa"/>
            <w:gridSpan w:val="12"/>
          </w:tcPr>
          <w:p w14:paraId="703E50B2" w14:textId="77777777" w:rsidR="00682533" w:rsidRPr="002F646B" w:rsidRDefault="00682533" w:rsidP="00DA2DB7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</w:p>
        </w:tc>
        <w:tc>
          <w:tcPr>
            <w:tcW w:w="1913" w:type="dxa"/>
            <w:gridSpan w:val="4"/>
          </w:tcPr>
          <w:p w14:paraId="21AAB779" w14:textId="77777777" w:rsidR="00682533" w:rsidRPr="002F646B" w:rsidRDefault="00682533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25E3E786" w14:textId="77777777" w:rsidTr="000B119F">
        <w:trPr>
          <w:trHeight w:val="155"/>
        </w:trPr>
        <w:tc>
          <w:tcPr>
            <w:tcW w:w="1984" w:type="dxa"/>
            <w:vMerge w:val="restart"/>
          </w:tcPr>
          <w:p w14:paraId="0E29D4ED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حقوق و دستمزد</w:t>
            </w:r>
          </w:p>
        </w:tc>
        <w:tc>
          <w:tcPr>
            <w:tcW w:w="709" w:type="dxa"/>
          </w:tcPr>
          <w:p w14:paraId="75DA3739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</w:tcPr>
          <w:p w14:paraId="4F858F93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5"/>
          </w:tcPr>
          <w:p w14:paraId="51E1DCA2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/ نفر</w:t>
            </w:r>
          </w:p>
        </w:tc>
        <w:tc>
          <w:tcPr>
            <w:tcW w:w="1986" w:type="dxa"/>
            <w:gridSpan w:val="3"/>
          </w:tcPr>
          <w:p w14:paraId="60DA11B6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حقوق ماهانه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gridSpan w:val="6"/>
          </w:tcPr>
          <w:p w14:paraId="28E64B4F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حقوق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27695C" w:rsidRPr="002F646B" w14:paraId="4C01231B" w14:textId="77777777" w:rsidTr="000B119F">
        <w:trPr>
          <w:trHeight w:val="125"/>
        </w:trPr>
        <w:tc>
          <w:tcPr>
            <w:tcW w:w="1984" w:type="dxa"/>
            <w:vMerge/>
          </w:tcPr>
          <w:p w14:paraId="3335C0A5" w14:textId="77777777" w:rsidR="0027695C" w:rsidRPr="002F646B" w:rsidRDefault="0027695C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02C3FED" w14:textId="77777777" w:rsidR="0027695C" w:rsidRPr="002F646B" w:rsidRDefault="0027695C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C9D339A" w14:textId="77777777" w:rsidR="0027695C" w:rsidRPr="000B119F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gridSpan w:val="5"/>
          </w:tcPr>
          <w:p w14:paraId="25D15FE2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6C5818C5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0ABB3C33" w14:textId="77777777" w:rsidR="0027695C" w:rsidRPr="002F646B" w:rsidRDefault="0027695C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695C" w:rsidRPr="002F646B" w14:paraId="14EE1528" w14:textId="77777777" w:rsidTr="000B119F">
        <w:trPr>
          <w:trHeight w:val="125"/>
        </w:trPr>
        <w:tc>
          <w:tcPr>
            <w:tcW w:w="1984" w:type="dxa"/>
            <w:vMerge/>
          </w:tcPr>
          <w:p w14:paraId="62AC8D96" w14:textId="77777777" w:rsidR="0027695C" w:rsidRPr="002F646B" w:rsidRDefault="0027695C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0C097F9" w14:textId="77777777" w:rsidR="0027695C" w:rsidRPr="002F646B" w:rsidRDefault="0027695C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792F530" w14:textId="77777777" w:rsidR="0027695C" w:rsidRPr="000B119F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</w:tcPr>
          <w:p w14:paraId="6BD50215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65BDE30D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40BC5AA4" w14:textId="77777777" w:rsidR="0027695C" w:rsidRPr="002F646B" w:rsidRDefault="0027695C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695C" w:rsidRPr="002F646B" w14:paraId="16D40F81" w14:textId="77777777" w:rsidTr="000B119F">
        <w:trPr>
          <w:trHeight w:val="125"/>
        </w:trPr>
        <w:tc>
          <w:tcPr>
            <w:tcW w:w="1984" w:type="dxa"/>
            <w:vMerge/>
          </w:tcPr>
          <w:p w14:paraId="0CAE4F44" w14:textId="77777777" w:rsidR="0027695C" w:rsidRPr="002F646B" w:rsidRDefault="0027695C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6238BDE" w14:textId="77777777" w:rsidR="0027695C" w:rsidRPr="002F646B" w:rsidRDefault="0027695C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CB984E9" w14:textId="77777777" w:rsidR="0027695C" w:rsidRPr="000B119F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</w:tcPr>
          <w:p w14:paraId="242CC081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63E1D107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691CF446" w14:textId="77777777" w:rsidR="0027695C" w:rsidRPr="002F646B" w:rsidRDefault="0027695C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695C" w:rsidRPr="002F646B" w14:paraId="7DE6764D" w14:textId="77777777" w:rsidTr="000B119F">
        <w:trPr>
          <w:trHeight w:val="125"/>
        </w:trPr>
        <w:tc>
          <w:tcPr>
            <w:tcW w:w="1984" w:type="dxa"/>
            <w:vMerge/>
          </w:tcPr>
          <w:p w14:paraId="606374D2" w14:textId="77777777" w:rsidR="0027695C" w:rsidRPr="002F646B" w:rsidRDefault="0027695C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2857587" w14:textId="77777777" w:rsidR="0027695C" w:rsidRPr="002F646B" w:rsidRDefault="0027695C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4FAA2B2" w14:textId="77777777" w:rsidR="0027695C" w:rsidRPr="000B119F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gridSpan w:val="5"/>
          </w:tcPr>
          <w:p w14:paraId="0E405AA9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55E2D09F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796A4BAF" w14:textId="77777777" w:rsidR="0027695C" w:rsidRPr="002F646B" w:rsidRDefault="0027695C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7695C" w:rsidRPr="002F646B" w14:paraId="2127F77C" w14:textId="77777777" w:rsidTr="000B119F">
        <w:trPr>
          <w:trHeight w:val="125"/>
        </w:trPr>
        <w:tc>
          <w:tcPr>
            <w:tcW w:w="1984" w:type="dxa"/>
            <w:vMerge/>
          </w:tcPr>
          <w:p w14:paraId="0D556063" w14:textId="77777777" w:rsidR="0027695C" w:rsidRPr="002F646B" w:rsidRDefault="0027695C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F5F658C" w14:textId="77777777" w:rsidR="0027695C" w:rsidRPr="002F646B" w:rsidRDefault="0027695C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9C76C73" w14:textId="77777777" w:rsidR="0027695C" w:rsidRPr="000B119F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</w:tcPr>
          <w:p w14:paraId="62984148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060D4844" w14:textId="77777777" w:rsidR="0027695C" w:rsidRPr="002F646B" w:rsidRDefault="0027695C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469A1BC4" w14:textId="77777777" w:rsidR="0027695C" w:rsidRPr="002F646B" w:rsidRDefault="0027695C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95AA1" w:rsidRPr="002F646B" w14:paraId="6BF84381" w14:textId="77777777" w:rsidTr="000B119F">
        <w:trPr>
          <w:trHeight w:val="187"/>
        </w:trPr>
        <w:tc>
          <w:tcPr>
            <w:tcW w:w="1984" w:type="dxa"/>
            <w:vMerge/>
          </w:tcPr>
          <w:p w14:paraId="154E1C40" w14:textId="77777777" w:rsidR="00E95AA1" w:rsidRPr="002F646B" w:rsidRDefault="00E95AA1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09E92AC" w14:textId="77777777" w:rsidR="00E95AA1" w:rsidRPr="002F646B" w:rsidRDefault="00E95AA1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E6DBF02" w14:textId="77777777" w:rsidR="00E95AA1" w:rsidRPr="000B119F" w:rsidRDefault="00E95AA1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5"/>
          </w:tcPr>
          <w:p w14:paraId="23456035" w14:textId="77777777" w:rsidR="00E95AA1" w:rsidRDefault="00E95AA1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378898BD" w14:textId="77777777" w:rsidR="00E95AA1" w:rsidRDefault="00E95AA1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0E584914" w14:textId="77777777" w:rsidR="00E95AA1" w:rsidRPr="002F646B" w:rsidRDefault="00E95AA1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82533" w:rsidRPr="002F646B" w14:paraId="4A11C1A3" w14:textId="77777777" w:rsidTr="000B119F">
        <w:trPr>
          <w:trHeight w:val="128"/>
        </w:trPr>
        <w:tc>
          <w:tcPr>
            <w:tcW w:w="1984" w:type="dxa"/>
            <w:vMerge/>
          </w:tcPr>
          <w:p w14:paraId="2E429164" w14:textId="77777777" w:rsidR="00682533" w:rsidRPr="002F646B" w:rsidRDefault="00682533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0" w:type="dxa"/>
            <w:gridSpan w:val="11"/>
          </w:tcPr>
          <w:p w14:paraId="4AD087F6" w14:textId="77777777" w:rsidR="00682533" w:rsidRPr="002F646B" w:rsidRDefault="00682533" w:rsidP="00DA2DB7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928" w:type="dxa"/>
            <w:gridSpan w:val="5"/>
          </w:tcPr>
          <w:p w14:paraId="3CFCD204" w14:textId="77777777" w:rsidR="00682533" w:rsidRPr="002F646B" w:rsidRDefault="00682533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7F2270FC" w14:textId="77777777" w:rsidTr="000B119F">
        <w:trPr>
          <w:trHeight w:val="245"/>
        </w:trPr>
        <w:tc>
          <w:tcPr>
            <w:tcW w:w="1984" w:type="dxa"/>
            <w:vMerge w:val="restart"/>
          </w:tcPr>
          <w:p w14:paraId="263E706B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هزینه نگهداری و تعمیرات</w:t>
            </w:r>
          </w:p>
        </w:tc>
        <w:tc>
          <w:tcPr>
            <w:tcW w:w="709" w:type="dxa"/>
          </w:tcPr>
          <w:p w14:paraId="446B896B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</w:tcPr>
          <w:p w14:paraId="6C83B1D3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5"/>
          </w:tcPr>
          <w:p w14:paraId="1349D155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ارزش دارایی</w:t>
            </w:r>
          </w:p>
        </w:tc>
        <w:tc>
          <w:tcPr>
            <w:tcW w:w="1986" w:type="dxa"/>
            <w:gridSpan w:val="3"/>
          </w:tcPr>
          <w:p w14:paraId="11F07017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نرخ</w:t>
            </w:r>
          </w:p>
        </w:tc>
        <w:tc>
          <w:tcPr>
            <w:tcW w:w="1939" w:type="dxa"/>
            <w:gridSpan w:val="6"/>
          </w:tcPr>
          <w:p w14:paraId="5008DD66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4A5E35" w:rsidRPr="002F646B" w14:paraId="078526C7" w14:textId="77777777" w:rsidTr="000B119F">
        <w:trPr>
          <w:trHeight w:val="263"/>
        </w:trPr>
        <w:tc>
          <w:tcPr>
            <w:tcW w:w="1984" w:type="dxa"/>
            <w:vMerge/>
          </w:tcPr>
          <w:p w14:paraId="67557911" w14:textId="77777777" w:rsidR="004A5E35" w:rsidRPr="002F646B" w:rsidRDefault="004A5E35" w:rsidP="004A5E35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55127563" w14:textId="77777777" w:rsidR="004A5E35" w:rsidRPr="002F646B" w:rsidRDefault="004A5E35" w:rsidP="004A5E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02E4C9A" w14:textId="77777777" w:rsidR="004A5E35" w:rsidRDefault="004A5E35" w:rsidP="004A5E35">
            <w:pPr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1604" w:type="dxa"/>
            <w:gridSpan w:val="5"/>
          </w:tcPr>
          <w:p w14:paraId="4B3D9087" w14:textId="77777777" w:rsidR="004A5E35" w:rsidRPr="004A5E35" w:rsidRDefault="004A5E35" w:rsidP="004A5E3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gridSpan w:val="3"/>
          </w:tcPr>
          <w:p w14:paraId="13DE6A0E" w14:textId="77777777" w:rsidR="004A5E35" w:rsidRPr="004A5E35" w:rsidRDefault="004A5E35" w:rsidP="004A5E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56975AD9" w14:textId="77777777" w:rsidR="004A5E35" w:rsidRPr="002F646B" w:rsidRDefault="004A5E35" w:rsidP="004A5E35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A5E35" w:rsidRPr="002F646B" w14:paraId="6912C3C6" w14:textId="77777777" w:rsidTr="000B119F">
        <w:trPr>
          <w:trHeight w:val="263"/>
        </w:trPr>
        <w:tc>
          <w:tcPr>
            <w:tcW w:w="1984" w:type="dxa"/>
            <w:vMerge/>
          </w:tcPr>
          <w:p w14:paraId="1A2D6202" w14:textId="77777777" w:rsidR="004A5E35" w:rsidRPr="002F646B" w:rsidRDefault="004A5E35" w:rsidP="004A5E35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5A15A5AA" w14:textId="77777777" w:rsidR="004A5E35" w:rsidRPr="002F646B" w:rsidRDefault="004A5E35" w:rsidP="004A5E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B815AC7" w14:textId="77777777" w:rsidR="004A5E35" w:rsidRDefault="004A5E35" w:rsidP="004A5E35">
            <w:pPr>
              <w:jc w:val="center"/>
              <w:rPr>
                <w:rFonts w:ascii="Calibri" w:hAnsi="Calibri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604" w:type="dxa"/>
            <w:gridSpan w:val="5"/>
          </w:tcPr>
          <w:p w14:paraId="7C844CF8" w14:textId="77777777" w:rsidR="004A5E35" w:rsidRPr="004A5E35" w:rsidRDefault="004A5E35" w:rsidP="004A5E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7A89CDA3" w14:textId="77777777" w:rsidR="004A5E35" w:rsidRPr="004A5E35" w:rsidRDefault="004A5E35" w:rsidP="004A5E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13A2D6AF" w14:textId="77777777" w:rsidR="004A5E35" w:rsidRPr="002F646B" w:rsidRDefault="004A5E35" w:rsidP="004A5E35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A5E35" w:rsidRPr="002F646B" w14:paraId="18F62119" w14:textId="77777777" w:rsidTr="000B119F">
        <w:trPr>
          <w:trHeight w:val="140"/>
        </w:trPr>
        <w:tc>
          <w:tcPr>
            <w:tcW w:w="1984" w:type="dxa"/>
            <w:vMerge/>
          </w:tcPr>
          <w:p w14:paraId="0FED78B8" w14:textId="77777777" w:rsidR="004A5E35" w:rsidRPr="002F646B" w:rsidRDefault="004A5E35" w:rsidP="004A5E35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243CF300" w14:textId="77777777" w:rsidR="004A5E35" w:rsidRPr="002F646B" w:rsidRDefault="004A5E35" w:rsidP="004A5E35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1431DC4" w14:textId="77777777" w:rsidR="004A5E35" w:rsidRDefault="004A5E35" w:rsidP="004A5E35">
            <w:pPr>
              <w:jc w:val="center"/>
              <w:rPr>
                <w:rFonts w:ascii="Calibri" w:eastAsia="Times New Roman" w:hAnsi="Calibri" w:cs="B Nazanin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1604" w:type="dxa"/>
            <w:gridSpan w:val="5"/>
          </w:tcPr>
          <w:p w14:paraId="16D9CF15" w14:textId="77777777" w:rsidR="004A5E35" w:rsidRPr="004A5E35" w:rsidRDefault="004A5E35" w:rsidP="004A5E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3"/>
          </w:tcPr>
          <w:p w14:paraId="3CEA1B2A" w14:textId="77777777" w:rsidR="004A5E35" w:rsidRPr="002F646B" w:rsidRDefault="004A5E35" w:rsidP="004A5E3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7C20FF7C" w14:textId="77777777" w:rsidR="004A5E35" w:rsidRPr="002F646B" w:rsidRDefault="004A5E35" w:rsidP="004A5E35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82533" w:rsidRPr="002F646B" w14:paraId="406EA656" w14:textId="77777777" w:rsidTr="000B119F">
        <w:trPr>
          <w:trHeight w:val="163"/>
        </w:trPr>
        <w:tc>
          <w:tcPr>
            <w:tcW w:w="1984" w:type="dxa"/>
            <w:vMerge/>
          </w:tcPr>
          <w:p w14:paraId="35608909" w14:textId="77777777" w:rsidR="00682533" w:rsidRPr="002F646B" w:rsidRDefault="00682533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35" w:type="dxa"/>
            <w:gridSpan w:val="12"/>
          </w:tcPr>
          <w:p w14:paraId="5375E6A6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13" w:type="dxa"/>
            <w:gridSpan w:val="4"/>
          </w:tcPr>
          <w:p w14:paraId="6D1E59F9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5E71AE50" w14:textId="77777777" w:rsidTr="000B119F">
        <w:trPr>
          <w:trHeight w:val="251"/>
        </w:trPr>
        <w:tc>
          <w:tcPr>
            <w:tcW w:w="1984" w:type="dxa"/>
            <w:vMerge w:val="restart"/>
          </w:tcPr>
          <w:p w14:paraId="6FEFF4E6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هزینه استهلاک (شامل تجهیزات خط تولید)</w:t>
            </w:r>
          </w:p>
        </w:tc>
        <w:tc>
          <w:tcPr>
            <w:tcW w:w="709" w:type="dxa"/>
          </w:tcPr>
          <w:p w14:paraId="63931C94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</w:tcPr>
          <w:p w14:paraId="1DBC51E1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89" w:type="dxa"/>
            <w:gridSpan w:val="4"/>
          </w:tcPr>
          <w:p w14:paraId="5C9DDEBB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ارزش دارایی</w:t>
            </w:r>
          </w:p>
        </w:tc>
        <w:tc>
          <w:tcPr>
            <w:tcW w:w="2001" w:type="dxa"/>
            <w:gridSpan w:val="4"/>
          </w:tcPr>
          <w:p w14:paraId="2F769C67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نرخ</w:t>
            </w:r>
          </w:p>
        </w:tc>
        <w:tc>
          <w:tcPr>
            <w:tcW w:w="1939" w:type="dxa"/>
            <w:gridSpan w:val="6"/>
          </w:tcPr>
          <w:p w14:paraId="745AE78B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14:paraId="2CCD2E3C" w14:textId="77777777" w:rsidTr="000B119F">
        <w:trPr>
          <w:trHeight w:val="213"/>
        </w:trPr>
        <w:tc>
          <w:tcPr>
            <w:tcW w:w="1984" w:type="dxa"/>
            <w:vMerge/>
          </w:tcPr>
          <w:p w14:paraId="4A3925C7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0D6B20A8" w14:textId="77777777" w:rsidR="00850195" w:rsidRPr="002F646B" w:rsidRDefault="00850195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1D08CF1" w14:textId="77777777" w:rsidR="00850195" w:rsidRPr="002F646B" w:rsidRDefault="00850195" w:rsidP="0068253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dxa"/>
            <w:gridSpan w:val="4"/>
          </w:tcPr>
          <w:p w14:paraId="18BBF76F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</w:tcPr>
          <w:p w14:paraId="7E1016CA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4A474FCC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7694EA8A" w14:textId="77777777" w:rsidTr="000B119F">
        <w:trPr>
          <w:trHeight w:val="162"/>
        </w:trPr>
        <w:tc>
          <w:tcPr>
            <w:tcW w:w="1984" w:type="dxa"/>
            <w:vMerge/>
          </w:tcPr>
          <w:p w14:paraId="56738791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2924A25D" w14:textId="77777777" w:rsidR="00850195" w:rsidRPr="002F646B" w:rsidRDefault="00850195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D7597B5" w14:textId="77777777" w:rsidR="00850195" w:rsidRPr="002F646B" w:rsidRDefault="00850195" w:rsidP="0068253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89" w:type="dxa"/>
            <w:gridSpan w:val="4"/>
          </w:tcPr>
          <w:p w14:paraId="2349F75D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1" w:type="dxa"/>
            <w:gridSpan w:val="4"/>
          </w:tcPr>
          <w:p w14:paraId="67A360F5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01CB7D5C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82533" w:rsidRPr="002F646B" w14:paraId="5FCF18AC" w14:textId="77777777" w:rsidTr="000B119F">
        <w:trPr>
          <w:trHeight w:val="150"/>
        </w:trPr>
        <w:tc>
          <w:tcPr>
            <w:tcW w:w="1984" w:type="dxa"/>
            <w:vMerge/>
          </w:tcPr>
          <w:p w14:paraId="49F6B236" w14:textId="77777777" w:rsidR="00682533" w:rsidRPr="002F646B" w:rsidRDefault="00682533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20" w:type="dxa"/>
            <w:gridSpan w:val="11"/>
          </w:tcPr>
          <w:p w14:paraId="181F98C3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28" w:type="dxa"/>
            <w:gridSpan w:val="5"/>
          </w:tcPr>
          <w:p w14:paraId="0F342DD6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2F6C787A" w14:textId="77777777" w:rsidTr="000B119F">
        <w:trPr>
          <w:trHeight w:val="192"/>
        </w:trPr>
        <w:tc>
          <w:tcPr>
            <w:tcW w:w="1984" w:type="dxa"/>
            <w:vMerge w:val="restart"/>
          </w:tcPr>
          <w:p w14:paraId="26F26596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سوخت و انرژی</w:t>
            </w:r>
          </w:p>
        </w:tc>
        <w:tc>
          <w:tcPr>
            <w:tcW w:w="709" w:type="dxa"/>
          </w:tcPr>
          <w:p w14:paraId="3C3002EF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10" w:type="dxa"/>
          </w:tcPr>
          <w:p w14:paraId="18ED63B1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614" w:type="dxa"/>
            <w:gridSpan w:val="2"/>
          </w:tcPr>
          <w:p w14:paraId="6616411C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170" w:type="dxa"/>
            <w:gridSpan w:val="4"/>
          </w:tcPr>
          <w:p w14:paraId="7ECCB7C5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مصرف سالانه</w:t>
            </w:r>
          </w:p>
        </w:tc>
        <w:tc>
          <w:tcPr>
            <w:tcW w:w="1806" w:type="dxa"/>
            <w:gridSpan w:val="2"/>
          </w:tcPr>
          <w:p w14:paraId="0EB2F04A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(هزار ریال)</w:t>
            </w:r>
          </w:p>
        </w:tc>
        <w:tc>
          <w:tcPr>
            <w:tcW w:w="1939" w:type="dxa"/>
            <w:gridSpan w:val="6"/>
          </w:tcPr>
          <w:p w14:paraId="01B8F3C5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14:paraId="6BC59C15" w14:textId="77777777" w:rsidTr="000B119F">
        <w:trPr>
          <w:trHeight w:val="314"/>
        </w:trPr>
        <w:tc>
          <w:tcPr>
            <w:tcW w:w="1984" w:type="dxa"/>
            <w:vMerge/>
          </w:tcPr>
          <w:p w14:paraId="6F56A4BB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69FA848E" w14:textId="77777777" w:rsidR="00850195" w:rsidRPr="002F646B" w:rsidRDefault="00850195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ABC27B5" w14:textId="77777777" w:rsidR="00850195" w:rsidRPr="002F646B" w:rsidRDefault="00850195" w:rsidP="0068253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</w:tcPr>
          <w:p w14:paraId="2F4C28B7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4"/>
          </w:tcPr>
          <w:p w14:paraId="17C2C5C8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gridSpan w:val="2"/>
          </w:tcPr>
          <w:p w14:paraId="262A4035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3DEDEDB9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7BC7F563" w14:textId="77777777" w:rsidTr="000B119F">
        <w:trPr>
          <w:trHeight w:val="144"/>
        </w:trPr>
        <w:tc>
          <w:tcPr>
            <w:tcW w:w="1984" w:type="dxa"/>
            <w:vMerge/>
          </w:tcPr>
          <w:p w14:paraId="1701D595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3C6B63A9" w14:textId="77777777" w:rsidR="00850195" w:rsidRPr="002F646B" w:rsidRDefault="00850195" w:rsidP="0068253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EDB1C83" w14:textId="77777777" w:rsidR="00850195" w:rsidRPr="002F646B" w:rsidRDefault="00850195" w:rsidP="0068253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14" w:type="dxa"/>
            <w:gridSpan w:val="2"/>
          </w:tcPr>
          <w:p w14:paraId="36E1D0CA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4"/>
          </w:tcPr>
          <w:p w14:paraId="1013B153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6" w:type="dxa"/>
            <w:gridSpan w:val="2"/>
          </w:tcPr>
          <w:p w14:paraId="5E866BC2" w14:textId="77777777" w:rsidR="00850195" w:rsidRPr="002F646B" w:rsidRDefault="00850195" w:rsidP="006825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gridSpan w:val="6"/>
          </w:tcPr>
          <w:p w14:paraId="65E0CA90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82533" w:rsidRPr="002F646B" w14:paraId="201D77D2" w14:textId="77777777" w:rsidTr="000B119F">
        <w:trPr>
          <w:trHeight w:val="350"/>
        </w:trPr>
        <w:tc>
          <w:tcPr>
            <w:tcW w:w="1984" w:type="dxa"/>
            <w:vMerge/>
          </w:tcPr>
          <w:p w14:paraId="411DD991" w14:textId="77777777" w:rsidR="00682533" w:rsidRPr="002F646B" w:rsidRDefault="00682533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05" w:type="dxa"/>
            <w:gridSpan w:val="13"/>
          </w:tcPr>
          <w:p w14:paraId="31305A3B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843" w:type="dxa"/>
            <w:gridSpan w:val="3"/>
          </w:tcPr>
          <w:p w14:paraId="27025902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68FAC4FE" w14:textId="77777777" w:rsidTr="000B119F">
        <w:trPr>
          <w:trHeight w:val="350"/>
        </w:trPr>
        <w:tc>
          <w:tcPr>
            <w:tcW w:w="1984" w:type="dxa"/>
            <w:vMerge w:val="restart"/>
          </w:tcPr>
          <w:p w14:paraId="258A81D1" w14:textId="77777777" w:rsidR="00850195" w:rsidRPr="006F35B6" w:rsidRDefault="00850195" w:rsidP="00682533">
            <w:pPr>
              <w:tabs>
                <w:tab w:val="right" w:pos="252"/>
              </w:tabs>
              <w:spacing w:line="20" w:lineRule="atLeast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7- </w:t>
            </w:r>
            <w:r w:rsidRPr="006F35B6">
              <w:rPr>
                <w:rFonts w:cs="B Nazanin" w:hint="cs"/>
                <w:b/>
                <w:bCs/>
                <w:sz w:val="18"/>
                <w:szCs w:val="18"/>
                <w:rtl/>
              </w:rPr>
              <w:t>هزینه‌های قبل از بهره‌برداری</w:t>
            </w:r>
          </w:p>
        </w:tc>
        <w:tc>
          <w:tcPr>
            <w:tcW w:w="709" w:type="dxa"/>
          </w:tcPr>
          <w:p w14:paraId="4DA2F030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08" w:type="dxa"/>
            <w:gridSpan w:val="13"/>
          </w:tcPr>
          <w:p w14:paraId="7EE5434A" w14:textId="77777777" w:rsidR="00850195" w:rsidRPr="002F646B" w:rsidRDefault="00850195" w:rsidP="00682533">
            <w:pPr>
              <w:pStyle w:val="ListParagraph"/>
              <w:tabs>
                <w:tab w:val="right" w:pos="252"/>
              </w:tabs>
              <w:spacing w:after="0" w:line="20" w:lineRule="atLeast"/>
              <w:ind w:left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731" w:type="dxa"/>
            <w:gridSpan w:val="2"/>
          </w:tcPr>
          <w:p w14:paraId="3C5376A1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850195" w:rsidRPr="002F646B" w14:paraId="5E1A6981" w14:textId="77777777" w:rsidTr="000B119F">
        <w:trPr>
          <w:trHeight w:val="350"/>
        </w:trPr>
        <w:tc>
          <w:tcPr>
            <w:tcW w:w="1984" w:type="dxa"/>
            <w:vMerge/>
          </w:tcPr>
          <w:p w14:paraId="7764418D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5C33B309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gridSpan w:val="2"/>
          </w:tcPr>
          <w:p w14:paraId="46684100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2" w:type="dxa"/>
            <w:gridSpan w:val="6"/>
          </w:tcPr>
          <w:p w14:paraId="289289F3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9" w:type="dxa"/>
            <w:gridSpan w:val="5"/>
          </w:tcPr>
          <w:p w14:paraId="18C2E6CD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1" w:type="dxa"/>
            <w:gridSpan w:val="2"/>
          </w:tcPr>
          <w:p w14:paraId="081D10CE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50195" w:rsidRPr="002F646B" w14:paraId="54578654" w14:textId="77777777" w:rsidTr="000B119F">
        <w:trPr>
          <w:trHeight w:val="350"/>
        </w:trPr>
        <w:tc>
          <w:tcPr>
            <w:tcW w:w="1984" w:type="dxa"/>
            <w:vMerge/>
          </w:tcPr>
          <w:p w14:paraId="364E5C52" w14:textId="77777777" w:rsidR="00850195" w:rsidRPr="002F646B" w:rsidRDefault="00850195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77388330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gridSpan w:val="2"/>
          </w:tcPr>
          <w:p w14:paraId="4E0DBAA1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02" w:type="dxa"/>
            <w:gridSpan w:val="6"/>
          </w:tcPr>
          <w:p w14:paraId="7FBD856E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9" w:type="dxa"/>
            <w:gridSpan w:val="5"/>
          </w:tcPr>
          <w:p w14:paraId="24B4D016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1" w:type="dxa"/>
            <w:gridSpan w:val="2"/>
          </w:tcPr>
          <w:p w14:paraId="479FB109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82533" w:rsidRPr="002F646B" w14:paraId="07F4FD30" w14:textId="77777777" w:rsidTr="000B119F">
        <w:trPr>
          <w:trHeight w:val="350"/>
        </w:trPr>
        <w:tc>
          <w:tcPr>
            <w:tcW w:w="1984" w:type="dxa"/>
            <w:vMerge/>
          </w:tcPr>
          <w:p w14:paraId="3CC9191C" w14:textId="77777777" w:rsidR="00682533" w:rsidRPr="002F646B" w:rsidRDefault="00682533" w:rsidP="00682533">
            <w:pPr>
              <w:pStyle w:val="ListParagraph"/>
              <w:numPr>
                <w:ilvl w:val="0"/>
                <w:numId w:val="8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30" w:type="dxa"/>
            <w:gridSpan w:val="15"/>
          </w:tcPr>
          <w:p w14:paraId="09D523C9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718" w:type="dxa"/>
          </w:tcPr>
          <w:p w14:paraId="50CA9CFA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50195" w:rsidRPr="002F646B" w14:paraId="1C978B4C" w14:textId="77777777" w:rsidTr="000B119F">
        <w:trPr>
          <w:trHeight w:val="350"/>
        </w:trPr>
        <w:tc>
          <w:tcPr>
            <w:tcW w:w="1984" w:type="dxa"/>
            <w:vMerge w:val="restart"/>
          </w:tcPr>
          <w:p w14:paraId="5CA1D029" w14:textId="77777777" w:rsidR="00850195" w:rsidRPr="002F646B" w:rsidRDefault="00850195" w:rsidP="00682533">
            <w:pPr>
              <w:pStyle w:val="ListParagraph"/>
              <w:numPr>
                <w:ilvl w:val="0"/>
                <w:numId w:val="10"/>
              </w:numPr>
              <w:tabs>
                <w:tab w:val="right" w:pos="276"/>
              </w:tabs>
              <w:spacing w:after="0" w:line="240" w:lineRule="auto"/>
              <w:ind w:hanging="72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سایر </w:t>
            </w:r>
          </w:p>
          <w:p w14:paraId="46BB97CD" w14:textId="77777777" w:rsidR="00850195" w:rsidRPr="002F646B" w:rsidRDefault="00850195" w:rsidP="00682533">
            <w:pPr>
              <w:pStyle w:val="ListParagraph"/>
              <w:tabs>
                <w:tab w:val="right" w:pos="276"/>
              </w:tabs>
              <w:spacing w:after="0" w:line="240" w:lineRule="auto"/>
              <w:ind w:left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b/>
                <w:bCs/>
                <w:sz w:val="16"/>
                <w:szCs w:val="16"/>
                <w:rtl/>
              </w:rPr>
              <w:t>(تبلیغات و بازاریابی و ...)</w:t>
            </w:r>
          </w:p>
        </w:tc>
        <w:tc>
          <w:tcPr>
            <w:tcW w:w="709" w:type="dxa"/>
          </w:tcPr>
          <w:p w14:paraId="25BB6452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77" w:type="dxa"/>
            <w:gridSpan w:val="2"/>
          </w:tcPr>
          <w:p w14:paraId="21047741" w14:textId="77777777" w:rsidR="00850195" w:rsidRPr="002F646B" w:rsidRDefault="00850195" w:rsidP="00682533">
            <w:pPr>
              <w:tabs>
                <w:tab w:val="left" w:pos="312"/>
                <w:tab w:val="center" w:pos="681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02" w:type="dxa"/>
            <w:gridSpan w:val="6"/>
          </w:tcPr>
          <w:p w14:paraId="435FCDCF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729" w:type="dxa"/>
            <w:gridSpan w:val="5"/>
          </w:tcPr>
          <w:p w14:paraId="4D6745D5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731" w:type="dxa"/>
            <w:gridSpan w:val="2"/>
          </w:tcPr>
          <w:p w14:paraId="0DEEC8BC" w14:textId="77777777" w:rsidR="00850195" w:rsidRPr="002F646B" w:rsidRDefault="00850195" w:rsidP="00682533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</w:tr>
      <w:tr w:rsidR="00850195" w:rsidRPr="002F646B" w14:paraId="56252A08" w14:textId="77777777" w:rsidTr="000B119F">
        <w:trPr>
          <w:trHeight w:val="350"/>
        </w:trPr>
        <w:tc>
          <w:tcPr>
            <w:tcW w:w="1984" w:type="dxa"/>
            <w:vMerge/>
          </w:tcPr>
          <w:p w14:paraId="7CC7A285" w14:textId="77777777" w:rsidR="00850195" w:rsidRPr="002F646B" w:rsidRDefault="00850195" w:rsidP="00682533">
            <w:pPr>
              <w:pStyle w:val="ListParagraph"/>
              <w:numPr>
                <w:ilvl w:val="0"/>
                <w:numId w:val="10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11B2C633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</w:tcPr>
          <w:p w14:paraId="126A4C00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6"/>
          </w:tcPr>
          <w:p w14:paraId="12F25BB1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9" w:type="dxa"/>
            <w:gridSpan w:val="5"/>
          </w:tcPr>
          <w:p w14:paraId="76B457E9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1" w:type="dxa"/>
            <w:gridSpan w:val="2"/>
          </w:tcPr>
          <w:p w14:paraId="7F9D71D6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0B3B1CFA" w14:textId="77777777" w:rsidTr="000B119F">
        <w:trPr>
          <w:trHeight w:val="350"/>
        </w:trPr>
        <w:tc>
          <w:tcPr>
            <w:tcW w:w="1984" w:type="dxa"/>
            <w:vMerge/>
          </w:tcPr>
          <w:p w14:paraId="6ACA6885" w14:textId="77777777" w:rsidR="00850195" w:rsidRPr="002F646B" w:rsidRDefault="00850195" w:rsidP="00682533">
            <w:pPr>
              <w:pStyle w:val="ListParagraph"/>
              <w:numPr>
                <w:ilvl w:val="0"/>
                <w:numId w:val="10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14:paraId="72189A91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gridSpan w:val="2"/>
          </w:tcPr>
          <w:p w14:paraId="34EEAE61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2" w:type="dxa"/>
            <w:gridSpan w:val="6"/>
          </w:tcPr>
          <w:p w14:paraId="43A482E6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9" w:type="dxa"/>
            <w:gridSpan w:val="5"/>
          </w:tcPr>
          <w:p w14:paraId="193E8C38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1" w:type="dxa"/>
            <w:gridSpan w:val="2"/>
          </w:tcPr>
          <w:p w14:paraId="0F9611F2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82533" w:rsidRPr="002F646B" w14:paraId="2593B68D" w14:textId="77777777" w:rsidTr="000B119F">
        <w:trPr>
          <w:trHeight w:val="350"/>
        </w:trPr>
        <w:tc>
          <w:tcPr>
            <w:tcW w:w="1984" w:type="dxa"/>
            <w:vMerge/>
          </w:tcPr>
          <w:p w14:paraId="75D34ECD" w14:textId="77777777" w:rsidR="00682533" w:rsidRPr="002F646B" w:rsidRDefault="00682533" w:rsidP="00682533">
            <w:pPr>
              <w:pStyle w:val="ListParagraph"/>
              <w:numPr>
                <w:ilvl w:val="0"/>
                <w:numId w:val="10"/>
              </w:numPr>
              <w:tabs>
                <w:tab w:val="right" w:pos="276"/>
              </w:tabs>
              <w:spacing w:after="0" w:line="240" w:lineRule="auto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30" w:type="dxa"/>
            <w:gridSpan w:val="15"/>
          </w:tcPr>
          <w:p w14:paraId="46830037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718" w:type="dxa"/>
          </w:tcPr>
          <w:p w14:paraId="2AAC0DA2" w14:textId="77777777" w:rsidR="00682533" w:rsidRPr="002F646B" w:rsidRDefault="00682533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0195" w:rsidRPr="002F646B" w14:paraId="57B12720" w14:textId="77777777" w:rsidTr="000B119F">
        <w:trPr>
          <w:trHeight w:val="305"/>
        </w:trPr>
        <w:tc>
          <w:tcPr>
            <w:tcW w:w="10632" w:type="dxa"/>
            <w:gridSpan w:val="17"/>
          </w:tcPr>
          <w:p w14:paraId="2ECF09A1" w14:textId="77777777" w:rsidR="00850195" w:rsidRPr="002F646B" w:rsidRDefault="00850195" w:rsidP="00682533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هزینه‌های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متغیر</w:t>
            </w: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(ریال)</w:t>
            </w:r>
          </w:p>
        </w:tc>
      </w:tr>
    </w:tbl>
    <w:p w14:paraId="4236D4F6" w14:textId="77777777" w:rsidR="00850195" w:rsidRDefault="00850195" w:rsidP="00320114">
      <w:pPr>
        <w:jc w:val="left"/>
        <w:rPr>
          <w:rtl/>
        </w:rPr>
      </w:pPr>
    </w:p>
    <w:p w14:paraId="4C94AF24" w14:textId="77777777" w:rsidR="00850195" w:rsidRDefault="00850195" w:rsidP="00320114">
      <w:pPr>
        <w:jc w:val="left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906"/>
        <w:bidiVisual/>
        <w:tblW w:w="10632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693"/>
        <w:gridCol w:w="1560"/>
        <w:gridCol w:w="44"/>
        <w:gridCol w:w="1940"/>
        <w:gridCol w:w="46"/>
        <w:gridCol w:w="1939"/>
      </w:tblGrid>
      <w:tr w:rsidR="00B522FD" w:rsidRPr="002F646B" w14:paraId="20141218" w14:textId="77777777" w:rsidTr="00E74620">
        <w:trPr>
          <w:trHeight w:val="418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F0FE6BE" w14:textId="77777777" w:rsidR="00B522FD" w:rsidRPr="002F646B" w:rsidRDefault="00E96F47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B522FD" w:rsidRPr="008748CB">
              <w:rPr>
                <w:rFonts w:cs="B Nazanin" w:hint="cs"/>
                <w:b/>
                <w:bCs/>
                <w:rtl/>
              </w:rPr>
              <w:t>-3- هزینه</w:t>
            </w:r>
            <w:r w:rsidR="00B522FD" w:rsidRPr="008748CB">
              <w:rPr>
                <w:rFonts w:cs="B Nazanin"/>
                <w:b/>
                <w:bCs/>
                <w:rtl/>
              </w:rPr>
              <w:softHyphen/>
            </w:r>
            <w:r w:rsidR="00B522FD" w:rsidRPr="008748CB">
              <w:rPr>
                <w:rFonts w:cs="B Nazanin" w:hint="cs"/>
                <w:b/>
                <w:bCs/>
                <w:rtl/>
              </w:rPr>
              <w:t>های ثابت شرکت</w:t>
            </w:r>
          </w:p>
        </w:tc>
      </w:tr>
      <w:tr w:rsidR="00B522FD" w:rsidRPr="002F646B" w14:paraId="14B09D04" w14:textId="77777777" w:rsidTr="00E74620">
        <w:trPr>
          <w:trHeight w:val="2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D06DAFE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before="120" w:after="12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خرید زمین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0C058F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3E1D23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F0878F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متراژ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(مترمربع)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8D2322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واحد (ریال)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89B34E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کل 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14:paraId="16AC1CD7" w14:textId="77777777" w:rsidTr="00E74620">
        <w:trPr>
          <w:trHeight w:val="192"/>
        </w:trPr>
        <w:tc>
          <w:tcPr>
            <w:tcW w:w="1701" w:type="dxa"/>
            <w:vMerge/>
            <w:shd w:val="clear" w:color="auto" w:fill="auto"/>
            <w:vAlign w:val="center"/>
          </w:tcPr>
          <w:p w14:paraId="56846896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before="120" w:after="120" w:line="20" w:lineRule="atLeast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AD1CEF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983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A48DBBD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822B2F4" w14:textId="77777777" w:rsidR="00B522FD" w:rsidRPr="002F646B" w:rsidRDefault="00B522FD" w:rsidP="00E7462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383DEA" w14:textId="77777777" w:rsidR="00B522FD" w:rsidRPr="002F646B" w:rsidRDefault="00B522FD" w:rsidP="00E7462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14:paraId="2D06D3FB" w14:textId="77777777" w:rsidTr="00E74620">
        <w:trPr>
          <w:trHeight w:val="192"/>
        </w:trPr>
        <w:tc>
          <w:tcPr>
            <w:tcW w:w="1701" w:type="dxa"/>
            <w:vMerge/>
            <w:shd w:val="clear" w:color="auto" w:fill="auto"/>
            <w:vAlign w:val="center"/>
          </w:tcPr>
          <w:p w14:paraId="63DB2DFC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before="120" w:after="120" w:line="20" w:lineRule="atLeast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7FFA21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BBF2C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D1C623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FAB0DAC" w14:textId="77777777" w:rsidR="00B522FD" w:rsidRPr="002F646B" w:rsidRDefault="00B522FD" w:rsidP="00E7462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385AF9" w14:textId="77777777" w:rsidR="00B522FD" w:rsidRPr="002F646B" w:rsidRDefault="00B522FD" w:rsidP="00E74620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14:paraId="47F822BA" w14:textId="77777777" w:rsidTr="00E74620">
        <w:trPr>
          <w:trHeight w:val="192"/>
        </w:trPr>
        <w:tc>
          <w:tcPr>
            <w:tcW w:w="1701" w:type="dxa"/>
            <w:vMerge/>
            <w:shd w:val="clear" w:color="auto" w:fill="auto"/>
            <w:vAlign w:val="center"/>
          </w:tcPr>
          <w:p w14:paraId="79FF0FA2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before="120" w:after="120" w:line="20" w:lineRule="atLeast"/>
              <w:ind w:left="0" w:firstLine="0"/>
              <w:contextualSpacing w:val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7B6AF" w14:textId="77777777" w:rsidR="00B522FD" w:rsidRPr="002F646B" w:rsidRDefault="00B522FD" w:rsidP="00E74620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14:paraId="0F914BEB" w14:textId="77777777" w:rsidTr="00E74620">
        <w:tc>
          <w:tcPr>
            <w:tcW w:w="1701" w:type="dxa"/>
            <w:vMerge w:val="restart"/>
            <w:shd w:val="clear" w:color="auto" w:fill="auto"/>
            <w:vAlign w:val="center"/>
          </w:tcPr>
          <w:p w14:paraId="15591A88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خرید ساختمان / سوله 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65B8889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0919AED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F167E9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زیربنا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(مترمربع)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542C5279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واحد (ریال)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4364DD79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کل 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14:paraId="61E6F1D5" w14:textId="77777777" w:rsidTr="00E74620">
        <w:tc>
          <w:tcPr>
            <w:tcW w:w="1701" w:type="dxa"/>
            <w:vMerge/>
            <w:shd w:val="clear" w:color="auto" w:fill="auto"/>
            <w:vAlign w:val="center"/>
          </w:tcPr>
          <w:p w14:paraId="541A2B7F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0378AA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1F38B6DA" w14:textId="77777777" w:rsidR="00B522FD" w:rsidRPr="002F646B" w:rsidRDefault="00B522FD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5DCB794C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1F949F9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397CED8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14:paraId="192AE3A1" w14:textId="77777777" w:rsidTr="00E74620">
        <w:tc>
          <w:tcPr>
            <w:tcW w:w="1701" w:type="dxa"/>
            <w:vMerge/>
            <w:shd w:val="clear" w:color="auto" w:fill="auto"/>
            <w:vAlign w:val="center"/>
          </w:tcPr>
          <w:p w14:paraId="73D86F83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AED73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5CB42E2A" w14:textId="77777777" w:rsidR="00B522FD" w:rsidRPr="002F646B" w:rsidRDefault="00B522FD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075BF5DA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DF35195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A8DB379" w14:textId="77777777" w:rsidR="00B522FD" w:rsidRPr="002F646B" w:rsidRDefault="00B522FD" w:rsidP="00E7462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14:paraId="7055553B" w14:textId="77777777" w:rsidTr="00E74620">
        <w:tc>
          <w:tcPr>
            <w:tcW w:w="1701" w:type="dxa"/>
            <w:vMerge/>
            <w:shd w:val="clear" w:color="auto" w:fill="auto"/>
            <w:vAlign w:val="center"/>
          </w:tcPr>
          <w:p w14:paraId="1D6B5395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24888" w14:textId="77777777" w:rsidR="00B522FD" w:rsidRPr="002F646B" w:rsidRDefault="00B522FD" w:rsidP="00E74620">
            <w:pPr>
              <w:jc w:val="left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14:paraId="1504B4DD" w14:textId="77777777" w:rsidTr="00E74620">
        <w:trPr>
          <w:trHeight w:val="27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4B3B1BF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</w:t>
            </w:r>
            <w:r w:rsidRPr="002F646B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های احداث و آماده</w:t>
            </w:r>
            <w:r w:rsidRPr="002F646B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سازی محوطه‌سازی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B6A2DC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592ADC9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721C605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زیربنا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(مترمربع)</w:t>
            </w:r>
          </w:p>
        </w:tc>
        <w:tc>
          <w:tcPr>
            <w:tcW w:w="2030" w:type="dxa"/>
            <w:gridSpan w:val="3"/>
            <w:shd w:val="clear" w:color="auto" w:fill="F2F2F2" w:themeFill="background1" w:themeFillShade="F2"/>
          </w:tcPr>
          <w:p w14:paraId="25B68B07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واحد 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  <w:tc>
          <w:tcPr>
            <w:tcW w:w="1939" w:type="dxa"/>
            <w:shd w:val="clear" w:color="auto" w:fill="F2F2F2" w:themeFill="background1" w:themeFillShade="F2"/>
          </w:tcPr>
          <w:p w14:paraId="670063E2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14:paraId="40A5431A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709B3B01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338276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6920AE53" w14:textId="77777777" w:rsidR="00B522FD" w:rsidRPr="002F646B" w:rsidRDefault="00B522FD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CC8E9B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33878BBA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20839FB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14:paraId="6306503D" w14:textId="77777777" w:rsidTr="00E74620">
        <w:trPr>
          <w:trHeight w:val="219"/>
        </w:trPr>
        <w:tc>
          <w:tcPr>
            <w:tcW w:w="1701" w:type="dxa"/>
            <w:vMerge/>
            <w:shd w:val="clear" w:color="auto" w:fill="auto"/>
            <w:vAlign w:val="center"/>
          </w:tcPr>
          <w:p w14:paraId="1F0C0C19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38D1C8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</w:tcPr>
          <w:p w14:paraId="1AD4B010" w14:textId="77777777" w:rsidR="00B522FD" w:rsidRPr="002F646B" w:rsidRDefault="00B522FD" w:rsidP="00E74620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731773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0" w:type="dxa"/>
            <w:gridSpan w:val="3"/>
            <w:shd w:val="clear" w:color="auto" w:fill="auto"/>
            <w:vAlign w:val="center"/>
          </w:tcPr>
          <w:p w14:paraId="1657751D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3434A763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14:paraId="6AFFC508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044114BF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59C08" w14:textId="77777777"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 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14:paraId="2EE56AA5" w14:textId="77777777" w:rsidTr="00E74620">
        <w:trPr>
          <w:trHeight w:val="29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136B3D9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تجهیزات اختصاصی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9E740E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BD73067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2"/>
            <w:shd w:val="clear" w:color="auto" w:fill="F2F2F2" w:themeFill="background1" w:themeFillShade="F2"/>
            <w:vAlign w:val="center"/>
          </w:tcPr>
          <w:p w14:paraId="5968A7CC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center"/>
          </w:tcPr>
          <w:p w14:paraId="1EFA28C9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7DFB5B2B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14:paraId="6AF9AAA1" w14:textId="77777777" w:rsidTr="00E74620">
        <w:trPr>
          <w:trHeight w:val="299"/>
        </w:trPr>
        <w:tc>
          <w:tcPr>
            <w:tcW w:w="1701" w:type="dxa"/>
            <w:vMerge/>
            <w:shd w:val="clear" w:color="auto" w:fill="auto"/>
            <w:vAlign w:val="center"/>
          </w:tcPr>
          <w:p w14:paraId="323916AE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27E9C6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404598" w14:textId="77777777" w:rsidR="00B522FD" w:rsidRPr="002F646B" w:rsidRDefault="00B522FD" w:rsidP="00E74620">
            <w:pPr>
              <w:tabs>
                <w:tab w:val="num" w:pos="386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5BAAAF0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453CA768" w14:textId="77777777" w:rsidR="00B522FD" w:rsidRPr="002F646B" w:rsidRDefault="00B522FD" w:rsidP="00E74620">
            <w:pPr>
              <w:tabs>
                <w:tab w:val="num" w:pos="386"/>
              </w:tabs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42EF220A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14:paraId="33148868" w14:textId="77777777" w:rsidTr="00E74620">
        <w:trPr>
          <w:trHeight w:val="288"/>
        </w:trPr>
        <w:tc>
          <w:tcPr>
            <w:tcW w:w="1701" w:type="dxa"/>
            <w:vMerge/>
            <w:shd w:val="clear" w:color="auto" w:fill="auto"/>
            <w:vAlign w:val="center"/>
          </w:tcPr>
          <w:p w14:paraId="0713C9E5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34FCC8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D24D0A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2E23DF1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1C6F2111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6E544CD5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14:paraId="1C238F86" w14:textId="77777777" w:rsidTr="00E74620">
        <w:trPr>
          <w:trHeight w:val="288"/>
        </w:trPr>
        <w:tc>
          <w:tcPr>
            <w:tcW w:w="1701" w:type="dxa"/>
            <w:vMerge/>
            <w:shd w:val="clear" w:color="auto" w:fill="auto"/>
            <w:vAlign w:val="center"/>
          </w:tcPr>
          <w:p w14:paraId="35C1CF87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31" w:type="dxa"/>
            <w:gridSpan w:val="7"/>
            <w:shd w:val="clear" w:color="auto" w:fill="auto"/>
            <w:vAlign w:val="center"/>
          </w:tcPr>
          <w:p w14:paraId="67434E66" w14:textId="77777777"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14:paraId="4725C1F8" w14:textId="77777777" w:rsidTr="00E74620">
        <w:trPr>
          <w:trHeight w:val="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B45D3CF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both"/>
              <w:rPr>
                <w:rFonts w:cs="B Nazanin"/>
                <w:b/>
                <w:bCs/>
                <w:sz w:val="17"/>
                <w:szCs w:val="17"/>
                <w:rtl/>
              </w:rPr>
            </w:pPr>
            <w:r w:rsidRPr="002F646B">
              <w:rPr>
                <w:rFonts w:cs="B Nazanin" w:hint="cs"/>
                <w:b/>
                <w:bCs/>
                <w:sz w:val="17"/>
                <w:szCs w:val="17"/>
                <w:rtl/>
              </w:rPr>
              <w:t>تجهیزات عمومی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DB74A7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E171D4F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2"/>
            <w:shd w:val="clear" w:color="auto" w:fill="F2F2F2" w:themeFill="background1" w:themeFillShade="F2"/>
            <w:vAlign w:val="center"/>
          </w:tcPr>
          <w:p w14:paraId="37CC3618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center"/>
          </w:tcPr>
          <w:p w14:paraId="3043FAC1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3AF79541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14:paraId="5EBAE427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0E8F1B64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1A8C11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7C3F9E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5A16943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2C501984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7EF9F31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14:paraId="654C3FC6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42CFA5B4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14B5B2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8B3632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3AAEF69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0FAF616B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56390A48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522FD" w:rsidRPr="002F646B" w14:paraId="7AC8D0BF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3937840B" w14:textId="77777777" w:rsidR="00B522FD" w:rsidRPr="002F646B" w:rsidRDefault="00B522FD" w:rsidP="00E7462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1702A" w14:textId="77777777"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ریال)</w:t>
            </w:r>
          </w:p>
        </w:tc>
      </w:tr>
      <w:tr w:rsidR="00B522FD" w:rsidRPr="002F646B" w14:paraId="4E9A7C14" w14:textId="77777777" w:rsidTr="00E74620">
        <w:trPr>
          <w:trHeight w:val="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4FD3942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تأسیسات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18A54D9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83" w:type="dxa"/>
            <w:gridSpan w:val="5"/>
            <w:shd w:val="clear" w:color="auto" w:fill="F2F2F2" w:themeFill="background1" w:themeFillShade="F2"/>
            <w:vAlign w:val="center"/>
          </w:tcPr>
          <w:p w14:paraId="32E5C154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33368BB5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14:paraId="0A768921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1796DAE1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57B02D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83" w:type="dxa"/>
            <w:gridSpan w:val="5"/>
            <w:shd w:val="clear" w:color="auto" w:fill="auto"/>
          </w:tcPr>
          <w:p w14:paraId="6C0E57EE" w14:textId="77777777" w:rsidR="00B522FD" w:rsidRPr="002F646B" w:rsidRDefault="00B522FD" w:rsidP="00E74620">
            <w:pPr>
              <w:tabs>
                <w:tab w:val="num" w:pos="38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D503E64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14:paraId="40E41000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007761C7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EEB7E7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83" w:type="dxa"/>
            <w:gridSpan w:val="5"/>
            <w:shd w:val="clear" w:color="auto" w:fill="auto"/>
          </w:tcPr>
          <w:p w14:paraId="271203FE" w14:textId="77777777" w:rsidR="00B522FD" w:rsidRPr="002F646B" w:rsidRDefault="00B522FD" w:rsidP="00E74620">
            <w:pPr>
              <w:tabs>
                <w:tab w:val="num" w:pos="386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792FFC04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14:paraId="64EB8110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0846B53B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5B1F" w14:textId="77777777"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(ریال)</w:t>
            </w:r>
          </w:p>
        </w:tc>
      </w:tr>
      <w:tr w:rsidR="00B522FD" w:rsidRPr="002F646B" w14:paraId="72BBBCCE" w14:textId="77777777" w:rsidTr="00E74620">
        <w:trPr>
          <w:trHeight w:val="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9C3239F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وسایل نقلیه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3A5851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F5ACED3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1604" w:type="dxa"/>
            <w:gridSpan w:val="2"/>
            <w:shd w:val="clear" w:color="auto" w:fill="F2F2F2" w:themeFill="background1" w:themeFillShade="F2"/>
            <w:vAlign w:val="center"/>
          </w:tcPr>
          <w:p w14:paraId="09BD65B9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1986" w:type="dxa"/>
            <w:gridSpan w:val="2"/>
            <w:shd w:val="clear" w:color="auto" w:fill="F2F2F2" w:themeFill="background1" w:themeFillShade="F2"/>
            <w:vAlign w:val="center"/>
          </w:tcPr>
          <w:p w14:paraId="41F4216E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واحد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4DB34DC7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14:paraId="5B4F3B01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27473229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C042A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18C514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B4D79FD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264DC424" w14:textId="77777777" w:rsidR="00B522FD" w:rsidRPr="002F646B" w:rsidRDefault="00B522FD" w:rsidP="00E74620">
            <w:pPr>
              <w:tabs>
                <w:tab w:val="num" w:pos="386"/>
              </w:tabs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106A5BC4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14:paraId="1284F2B1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0997762D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9D438A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34B889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F982A7A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2BA24178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14:paraId="0AB66673" w14:textId="77777777" w:rsidR="00B522FD" w:rsidRPr="002F646B" w:rsidRDefault="00B522FD" w:rsidP="00E74620">
            <w:pPr>
              <w:tabs>
                <w:tab w:val="num" w:pos="386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522FD" w:rsidRPr="002F646B" w14:paraId="102BC948" w14:textId="77777777" w:rsidTr="00E74620">
        <w:trPr>
          <w:trHeight w:val="56"/>
        </w:trPr>
        <w:tc>
          <w:tcPr>
            <w:tcW w:w="1701" w:type="dxa"/>
            <w:vMerge/>
            <w:shd w:val="clear" w:color="auto" w:fill="auto"/>
            <w:vAlign w:val="center"/>
          </w:tcPr>
          <w:p w14:paraId="115F2A86" w14:textId="77777777" w:rsidR="00B522FD" w:rsidRPr="002F646B" w:rsidRDefault="00B522FD" w:rsidP="00E74620">
            <w:pPr>
              <w:pStyle w:val="ListParagraph"/>
              <w:numPr>
                <w:ilvl w:val="0"/>
                <w:numId w:val="7"/>
              </w:numPr>
              <w:tabs>
                <w:tab w:val="right" w:pos="252"/>
              </w:tabs>
              <w:spacing w:after="0" w:line="20" w:lineRule="atLeast"/>
              <w:ind w:left="0" w:firstLine="0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31" w:type="dxa"/>
            <w:gridSpan w:val="7"/>
            <w:shd w:val="clear" w:color="auto" w:fill="auto"/>
            <w:vAlign w:val="center"/>
          </w:tcPr>
          <w:p w14:paraId="0AEF0F54" w14:textId="77777777"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B522FD" w:rsidRPr="002F646B" w14:paraId="6F514C5F" w14:textId="77777777" w:rsidTr="00E74620">
        <w:trPr>
          <w:trHeight w:val="56"/>
        </w:trPr>
        <w:tc>
          <w:tcPr>
            <w:tcW w:w="10632" w:type="dxa"/>
            <w:gridSpan w:val="8"/>
            <w:shd w:val="clear" w:color="auto" w:fill="auto"/>
            <w:vAlign w:val="center"/>
          </w:tcPr>
          <w:p w14:paraId="7AD598BC" w14:textId="77777777" w:rsidR="00B522FD" w:rsidRPr="002F646B" w:rsidRDefault="00B522FD" w:rsidP="00E74620">
            <w:pPr>
              <w:tabs>
                <w:tab w:val="num" w:pos="38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 هزینه</w:t>
            </w:r>
            <w:r w:rsidRPr="002F646B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های ثابت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</w:tbl>
    <w:p w14:paraId="1CEBBDE4" w14:textId="77777777" w:rsidR="00B522FD" w:rsidRDefault="00B522FD" w:rsidP="00320114">
      <w:pPr>
        <w:jc w:val="left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51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2126"/>
        <w:gridCol w:w="2240"/>
        <w:gridCol w:w="1021"/>
        <w:gridCol w:w="2309"/>
        <w:gridCol w:w="997"/>
        <w:gridCol w:w="1797"/>
      </w:tblGrid>
      <w:tr w:rsidR="00DA2DB7" w:rsidRPr="002F646B" w14:paraId="37149A92" w14:textId="77777777" w:rsidTr="00DA2DB7">
        <w:trPr>
          <w:trHeight w:val="280"/>
        </w:trPr>
        <w:tc>
          <w:tcPr>
            <w:tcW w:w="10490" w:type="dxa"/>
            <w:gridSpan w:val="6"/>
            <w:shd w:val="clear" w:color="auto" w:fill="FDE9D9" w:themeFill="accent6" w:themeFillTint="33"/>
            <w:vAlign w:val="center"/>
          </w:tcPr>
          <w:p w14:paraId="1AE0A487" w14:textId="77777777" w:rsidR="00DA2DB7" w:rsidRPr="008748C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8</w:t>
            </w:r>
            <w:r w:rsidRPr="008748CB">
              <w:rPr>
                <w:rFonts w:cs="B Nazanin" w:hint="cs"/>
                <w:b/>
                <w:bCs/>
                <w:sz w:val="24"/>
                <w:szCs w:val="24"/>
                <w:rtl/>
              </w:rPr>
              <w:t>-4- نقطه سر به سر (در 100</w:t>
            </w:r>
            <w:r w:rsidRPr="008748C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٪</w:t>
            </w:r>
            <w:r w:rsidRPr="008748C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تولید)     </w:t>
            </w:r>
          </w:p>
        </w:tc>
      </w:tr>
      <w:tr w:rsidR="00DA2DB7" w:rsidRPr="002F646B" w14:paraId="2ED53AF9" w14:textId="77777777" w:rsidTr="00DA2DB7">
        <w:trPr>
          <w:trHeight w:val="145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2C7AB07A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79D0FF33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متغیر (به ازای هر واحد محصول)</w:t>
            </w:r>
          </w:p>
        </w:tc>
        <w:tc>
          <w:tcPr>
            <w:tcW w:w="3306" w:type="dxa"/>
            <w:gridSpan w:val="2"/>
            <w:shd w:val="clear" w:color="auto" w:fill="F2F2F2" w:themeFill="background1" w:themeFillShade="F2"/>
            <w:vAlign w:val="center"/>
          </w:tcPr>
          <w:p w14:paraId="61DB4149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هزینه ثابت</w:t>
            </w:r>
          </w:p>
        </w:tc>
        <w:tc>
          <w:tcPr>
            <w:tcW w:w="1797" w:type="dxa"/>
            <w:vMerge w:val="restart"/>
            <w:shd w:val="clear" w:color="auto" w:fill="F2F2F2" w:themeFill="background1" w:themeFillShade="F2"/>
            <w:vAlign w:val="center"/>
          </w:tcPr>
          <w:p w14:paraId="33646DCE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هزینه کل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</w:tr>
      <w:tr w:rsidR="00DA2DB7" w:rsidRPr="002F646B" w14:paraId="399697E6" w14:textId="77777777" w:rsidTr="00DA2DB7">
        <w:trPr>
          <w:trHeight w:val="175"/>
        </w:trPr>
        <w:tc>
          <w:tcPr>
            <w:tcW w:w="2126" w:type="dxa"/>
            <w:vMerge/>
            <w:shd w:val="clear" w:color="auto" w:fill="auto"/>
            <w:textDirection w:val="tbRl"/>
            <w:vAlign w:val="center"/>
          </w:tcPr>
          <w:p w14:paraId="454432B5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14:paraId="645A11D5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مبلغ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6E6B0E8A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2309" w:type="dxa"/>
            <w:shd w:val="clear" w:color="auto" w:fill="F2F2F2" w:themeFill="background1" w:themeFillShade="F2"/>
            <w:vAlign w:val="center"/>
          </w:tcPr>
          <w:p w14:paraId="1C19AF22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مبلغ </w:t>
            </w:r>
            <w:r w:rsidRPr="002F646B">
              <w:rPr>
                <w:rFonts w:cs="B Nazanin" w:hint="cs"/>
                <w:b/>
                <w:bCs/>
                <w:sz w:val="14"/>
                <w:szCs w:val="14"/>
                <w:rtl/>
              </w:rPr>
              <w:t>(ریال)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20606D84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درصد</w:t>
            </w:r>
          </w:p>
        </w:tc>
        <w:tc>
          <w:tcPr>
            <w:tcW w:w="1797" w:type="dxa"/>
            <w:vMerge/>
            <w:shd w:val="clear" w:color="auto" w:fill="F2F2F2" w:themeFill="background1" w:themeFillShade="F2"/>
            <w:vAlign w:val="center"/>
          </w:tcPr>
          <w:p w14:paraId="2E562357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0FDF0F60" w14:textId="77777777" w:rsidTr="00DA2DB7">
        <w:trPr>
          <w:trHeight w:val="60"/>
        </w:trPr>
        <w:tc>
          <w:tcPr>
            <w:tcW w:w="2126" w:type="dxa"/>
            <w:shd w:val="clear" w:color="auto" w:fill="auto"/>
            <w:vAlign w:val="center"/>
          </w:tcPr>
          <w:p w14:paraId="614E1D7B" w14:textId="77777777" w:rsidR="00DA2DB7" w:rsidRPr="002F646B" w:rsidRDefault="00DA2DB7" w:rsidP="00DA2D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مواد اولیه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CCDEA1A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29AA8EF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124FA93A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51BC5BA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57D3820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3221F592" w14:textId="77777777" w:rsidTr="00DA2DB7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14:paraId="7B5D90FD" w14:textId="77777777" w:rsidR="00DA2DB7" w:rsidRPr="002F646B" w:rsidRDefault="00DA2DB7" w:rsidP="00DA2D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حقوق و دستمزد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F90462D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CE10762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0FE52F0B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64A76F6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51C29D86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6203F650" w14:textId="77777777" w:rsidTr="00DA2DB7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14:paraId="5BD6BE59" w14:textId="77777777" w:rsidR="00DA2DB7" w:rsidRPr="002F646B" w:rsidRDefault="00DA2DB7" w:rsidP="00DA2D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سوخت و انرژی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8515424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315D3ED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377005B0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F96FB91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E3DC038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74C69B55" w14:textId="77777777" w:rsidTr="00DA2DB7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14:paraId="4D0D5053" w14:textId="77777777" w:rsidR="00DA2DB7" w:rsidRPr="002F646B" w:rsidRDefault="00DA2DB7" w:rsidP="00DA2D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تعمیر و نگهداری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2CF6442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946053A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4E436653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AB95958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3A53A9F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560F1043" w14:textId="77777777" w:rsidTr="00DA2DB7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14:paraId="02420737" w14:textId="77777777" w:rsidR="00DA2DB7" w:rsidRPr="002F646B" w:rsidRDefault="00DA2DB7" w:rsidP="00DA2D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استهلاک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A1B7BDC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B6B6736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72636D9D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B71088F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6A623EC6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0340E0D9" w14:textId="77777777" w:rsidTr="00DA2DB7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14:paraId="1AEFCE7B" w14:textId="77777777" w:rsidR="00DA2DB7" w:rsidRPr="002F646B" w:rsidRDefault="00DA2DB7" w:rsidP="00DA2D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توزیع و فروش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CD10CFC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AEC2A9C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512BA7AB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2CC34D9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3F14279F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4BB80BDC" w14:textId="77777777" w:rsidTr="00DA2DB7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14:paraId="6AFE8F64" w14:textId="77777777" w:rsidR="00DA2DB7" w:rsidRPr="002F646B" w:rsidRDefault="00DA2DB7" w:rsidP="00DA2D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استهلاک قبل از بهره برداری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2CFCFC3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96253EA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0C3A1D50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C834FB8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44960E86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2B8EA127" w14:textId="77777777" w:rsidTr="00DA2DB7">
        <w:trPr>
          <w:trHeight w:val="197"/>
        </w:trPr>
        <w:tc>
          <w:tcPr>
            <w:tcW w:w="2126" w:type="dxa"/>
            <w:shd w:val="clear" w:color="auto" w:fill="auto"/>
            <w:vAlign w:val="center"/>
          </w:tcPr>
          <w:p w14:paraId="6EABE750" w14:textId="77777777" w:rsidR="00DA2DB7" w:rsidRPr="002F646B" w:rsidRDefault="00DA2DB7" w:rsidP="00DA2DB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پیش بینی نشده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D5D395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D22EE25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5016D450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6DBD6DC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0ACE6894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55413DCC" w14:textId="77777777" w:rsidTr="00DA2DB7">
        <w:trPr>
          <w:trHeight w:val="197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0F2A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7885C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723EA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99076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7F182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8DE9F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A2DB7" w:rsidRPr="002F646B" w14:paraId="69F3029A" w14:textId="77777777" w:rsidTr="00DA2DB7">
        <w:trPr>
          <w:trHeight w:val="197"/>
        </w:trPr>
        <w:tc>
          <w:tcPr>
            <w:tcW w:w="5387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EC9240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زمان رسیدن به نقطه سر به سر: </w:t>
            </w:r>
          </w:p>
        </w:tc>
        <w:tc>
          <w:tcPr>
            <w:tcW w:w="5103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3849C" w14:textId="77777777" w:rsidR="00DA2DB7" w:rsidRPr="002F646B" w:rsidRDefault="00DA2DB7" w:rsidP="00DA2DB7">
            <w:pPr>
              <w:pStyle w:val="ListParagraph"/>
              <w:spacing w:after="0" w:line="240" w:lineRule="auto"/>
              <w:ind w:left="0"/>
              <w:contextualSpacing w:val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مبلغ نقطه سر به سر: </w:t>
            </w:r>
          </w:p>
        </w:tc>
      </w:tr>
      <w:tr w:rsidR="00DA2DB7" w:rsidRPr="002F646B" w14:paraId="64A964CC" w14:textId="77777777" w:rsidTr="00DA2DB7">
        <w:trPr>
          <w:trHeight w:val="197"/>
        </w:trPr>
        <w:tc>
          <w:tcPr>
            <w:tcW w:w="10490" w:type="dxa"/>
            <w:gridSpan w:val="6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B7B50C" w14:textId="77777777" w:rsidR="00DA2DB7" w:rsidRPr="002F646B" w:rsidRDefault="00DA2DB7" w:rsidP="00DA2DB7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12E5">
              <w:rPr>
                <w:rFonts w:hint="cs"/>
                <w:sz w:val="22"/>
                <w:szCs w:val="22"/>
                <w:rtl/>
              </w:rPr>
              <w:t>*</w:t>
            </w:r>
            <w:r w:rsidRPr="005B12E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B12E5">
              <w:rPr>
                <w:rFonts w:cs="B Nazanin" w:hint="cs"/>
                <w:sz w:val="22"/>
                <w:szCs w:val="22"/>
                <w:rtl/>
              </w:rPr>
              <w:t xml:space="preserve">نقطه سر به سر </w:t>
            </w:r>
            <w:r w:rsidRPr="005B12E5">
              <w:rPr>
                <w:rFonts w:cs="B Nazanin"/>
                <w:sz w:val="22"/>
                <w:szCs w:val="22"/>
              </w:rPr>
              <w:t>=</w:t>
            </w:r>
            <w:r w:rsidRPr="005B12E5">
              <w:rPr>
                <w:rFonts w:cs="B Nazanin" w:hint="cs"/>
                <w:sz w:val="22"/>
                <w:szCs w:val="22"/>
                <w:rtl/>
              </w:rPr>
              <w:t xml:space="preserve"> هزینه ثابت / (قیمت بازار یک واحد محصول یا خدمت </w:t>
            </w:r>
            <w:r w:rsidRPr="005B12E5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5B12E5">
              <w:rPr>
                <w:rFonts w:cs="B Nazanin" w:hint="cs"/>
                <w:sz w:val="22"/>
                <w:szCs w:val="22"/>
                <w:rtl/>
              </w:rPr>
              <w:t xml:space="preserve"> هزینه متغیر یک واحد محصول یا خدمت)</w:t>
            </w:r>
          </w:p>
        </w:tc>
      </w:tr>
    </w:tbl>
    <w:p w14:paraId="518CE556" w14:textId="77777777" w:rsidR="00FA22DD" w:rsidRDefault="00FA22DD" w:rsidP="00320114">
      <w:pPr>
        <w:jc w:val="left"/>
        <w:rPr>
          <w:rtl/>
        </w:rPr>
      </w:pPr>
    </w:p>
    <w:p w14:paraId="2546FE6B" w14:textId="77777777" w:rsidR="00FA22DD" w:rsidRDefault="00FA22DD" w:rsidP="00320114">
      <w:pPr>
        <w:jc w:val="left"/>
        <w:rPr>
          <w:rtl/>
        </w:rPr>
      </w:pPr>
    </w:p>
    <w:tbl>
      <w:tblPr>
        <w:tblpPr w:leftFromText="180" w:rightFromText="180" w:vertAnchor="text" w:horzAnchor="margin" w:tblpXSpec="center" w:tblpY="157"/>
        <w:bidiVisual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526"/>
        <w:gridCol w:w="1921"/>
        <w:gridCol w:w="1907"/>
        <w:gridCol w:w="2456"/>
      </w:tblGrid>
      <w:tr w:rsidR="00DA2DB7" w:rsidRPr="002F646B" w14:paraId="6AEC2886" w14:textId="77777777" w:rsidTr="00DA2DB7"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111C" w14:textId="77777777" w:rsidR="00DA2DB7" w:rsidRPr="00A170B2" w:rsidRDefault="00DA2DB7" w:rsidP="00DA2DB7">
            <w:pPr>
              <w:tabs>
                <w:tab w:val="left" w:pos="6897"/>
              </w:tabs>
              <w:jc w:val="both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-برنامه کاری و زمان</w:t>
            </w:r>
            <w:r>
              <w:rPr>
                <w:rFonts w:ascii="Arial" w:hAnsi="Arial" w:cs="B Nazanin"/>
                <w:b/>
                <w:bCs/>
                <w:rtl/>
              </w:rPr>
              <w:softHyphen/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بندی</w:t>
            </w:r>
          </w:p>
        </w:tc>
      </w:tr>
      <w:tr w:rsidR="00DA2DB7" w:rsidRPr="002F646B" w14:paraId="031E8770" w14:textId="77777777" w:rsidTr="00DA2DB7">
        <w:tc>
          <w:tcPr>
            <w:tcW w:w="10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DB9638" w14:textId="77777777" w:rsidR="00DA2DB7" w:rsidRPr="00A170B2" w:rsidRDefault="00DA2DB7" w:rsidP="00DA2DB7">
            <w:pPr>
              <w:tabs>
                <w:tab w:val="left" w:pos="6897"/>
              </w:tabs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-1-مراحل و  برنامه کاری  و برآورد هزینه</w:t>
            </w:r>
            <w:r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ها جهت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توسعه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 xml:space="preserve"> عملیاتی کردن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محصول </w:t>
            </w:r>
            <w:r w:rsidRPr="00803832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یا خدمت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 xml:space="preserve">: </w:t>
            </w:r>
          </w:p>
        </w:tc>
      </w:tr>
      <w:tr w:rsidR="00DA2DB7" w:rsidRPr="002F646B" w14:paraId="78A7492A" w14:textId="77777777" w:rsidTr="00DA2DB7">
        <w:trPr>
          <w:trHeight w:val="2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E83CB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2D941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مرحله / فاز اجرایی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536F5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اعتبار مورد نیاز ( ریال)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A0C26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مدت زمان (ماه)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10205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نتیجه اجرای هر مرحله</w:t>
            </w:r>
          </w:p>
        </w:tc>
      </w:tr>
      <w:tr w:rsidR="00DA2DB7" w:rsidRPr="002F646B" w14:paraId="58E3006B" w14:textId="77777777" w:rsidTr="00DA2DB7">
        <w:trPr>
          <w:trHeight w:val="3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B7CF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E5B3C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013C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F3F20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590DB" w14:textId="77777777" w:rsidR="00DA2DB7" w:rsidRPr="002F646B" w:rsidRDefault="00DA2DB7" w:rsidP="00DA2DB7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A2DB7" w:rsidRPr="002F646B" w14:paraId="60ACBFA1" w14:textId="77777777" w:rsidTr="00DA2DB7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E111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F4A3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ED22E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1F4B1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1D2B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A2DB7" w:rsidRPr="002F646B" w14:paraId="4A18FCD4" w14:textId="77777777" w:rsidTr="00DA2DB7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687D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57DEA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C7989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F5C74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A643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A2DB7" w:rsidRPr="002F646B" w14:paraId="493DE0EA" w14:textId="77777777" w:rsidTr="00DA2DB7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C77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466D7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A1621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FC986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31C34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A2DB7" w:rsidRPr="002F646B" w14:paraId="5B1D7BDE" w14:textId="77777777" w:rsidTr="00DA2DB7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4BAB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D714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130D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AC11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F9EC" w14:textId="77777777" w:rsidR="00DA2DB7" w:rsidRPr="002F646B" w:rsidRDefault="00DA2DB7" w:rsidP="00DA2DB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A2DB7" w:rsidRPr="002F646B" w14:paraId="0FB19AE4" w14:textId="77777777" w:rsidTr="00DA2DB7">
        <w:trPr>
          <w:trHeight w:val="292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5E924" w14:textId="77777777" w:rsidR="00DA2DB7" w:rsidRPr="002F646B" w:rsidRDefault="00DA2DB7" w:rsidP="00DA2DB7">
            <w:pPr>
              <w:tabs>
                <w:tab w:val="left" w:pos="6897"/>
              </w:tabs>
              <w:spacing w:after="12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کل اعتبار مورد نیاز: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6DC1D3" w14:textId="77777777" w:rsidR="00DA2DB7" w:rsidRPr="002F646B" w:rsidRDefault="00DA2DB7" w:rsidP="00DA2DB7">
            <w:pPr>
              <w:tabs>
                <w:tab w:val="left" w:pos="6897"/>
              </w:tabs>
              <w:spacing w:after="120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b/>
                <w:bCs/>
                <w:sz w:val="18"/>
                <w:szCs w:val="18"/>
                <w:rtl/>
              </w:rPr>
              <w:t>کل مدت زمان لازم جهت عملیاتی کردن طرح:</w:t>
            </w:r>
          </w:p>
        </w:tc>
      </w:tr>
    </w:tbl>
    <w:p w14:paraId="2B8FCB23" w14:textId="77777777" w:rsidR="00FA22DD" w:rsidRDefault="00FA22DD" w:rsidP="00320114">
      <w:pPr>
        <w:jc w:val="left"/>
        <w:rPr>
          <w:rtl/>
        </w:rPr>
      </w:pPr>
    </w:p>
    <w:p w14:paraId="4670BAEE" w14:textId="77777777" w:rsidR="00FA22DD" w:rsidRDefault="00FA22DD" w:rsidP="00320114">
      <w:pPr>
        <w:jc w:val="left"/>
        <w:rPr>
          <w:rtl/>
        </w:rPr>
      </w:pPr>
    </w:p>
    <w:tbl>
      <w:tblPr>
        <w:tblpPr w:leftFromText="180" w:rightFromText="180" w:vertAnchor="text" w:horzAnchor="margin" w:tblpXSpec="center" w:tblpY="146"/>
        <w:bidiVisual/>
        <w:tblW w:w="10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301"/>
        <w:gridCol w:w="284"/>
        <w:gridCol w:w="283"/>
        <w:gridCol w:w="284"/>
        <w:gridCol w:w="283"/>
        <w:gridCol w:w="284"/>
        <w:gridCol w:w="283"/>
        <w:gridCol w:w="284"/>
        <w:gridCol w:w="283"/>
        <w:gridCol w:w="426"/>
        <w:gridCol w:w="425"/>
        <w:gridCol w:w="425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427"/>
        <w:gridCol w:w="425"/>
        <w:gridCol w:w="426"/>
      </w:tblGrid>
      <w:tr w:rsidR="00DA2DB7" w:rsidRPr="002F646B" w14:paraId="7F719F21" w14:textId="77777777" w:rsidTr="00DA2DB7">
        <w:trPr>
          <w:trHeight w:val="339"/>
        </w:trPr>
        <w:tc>
          <w:tcPr>
            <w:tcW w:w="105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C025A8" w14:textId="77777777" w:rsidR="00DA2DB7" w:rsidRPr="002F646B" w:rsidRDefault="00DA2DB7" w:rsidP="00DA2DB7">
            <w:pPr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-2-برنامه زمان</w:t>
            </w:r>
            <w:r>
              <w:rPr>
                <w:rFonts w:ascii="Arial" w:hAnsi="Arial" w:cs="B Nazanin"/>
                <w:b/>
                <w:bCs/>
                <w:rtl/>
              </w:rPr>
              <w:softHyphen/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 xml:space="preserve">بندي مراحل اجراي </w:t>
            </w:r>
            <w:r>
              <w:rPr>
                <w:rFonts w:ascii="Arial" w:hAnsi="Arial" w:cs="B Nazanin"/>
                <w:b/>
                <w:bCs/>
              </w:rPr>
              <w:t xml:space="preserve"> </w:t>
            </w:r>
            <w:r>
              <w:rPr>
                <w:rFonts w:ascii="Arial" w:hAnsi="Arial" w:cs="B Nazanin" w:hint="cs"/>
                <w:b/>
                <w:bCs/>
                <w:rtl/>
              </w:rPr>
              <w:t>طرح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:</w:t>
            </w:r>
          </w:p>
        </w:tc>
      </w:tr>
      <w:tr w:rsidR="00DA2DB7" w:rsidRPr="002F646B" w14:paraId="013FCD01" w14:textId="77777777" w:rsidTr="00DA2D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4F2B3FE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FEC9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 مراحل اجرایی</w:t>
            </w:r>
          </w:p>
        </w:tc>
        <w:tc>
          <w:tcPr>
            <w:tcW w:w="38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53EF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سال اول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D743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سال دوم</w:t>
            </w:r>
          </w:p>
        </w:tc>
      </w:tr>
      <w:tr w:rsidR="00DA2DB7" w:rsidRPr="002F646B" w14:paraId="04EAF1F3" w14:textId="77777777" w:rsidTr="00DA2DB7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7A8583D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4DCA7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8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D2650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ماه 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39C96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</w:tr>
      <w:tr w:rsidR="00DA2DB7" w:rsidRPr="002F646B" w14:paraId="302F1108" w14:textId="77777777" w:rsidTr="00DA2DB7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50A762" w14:textId="77777777" w:rsidR="00DA2DB7" w:rsidRPr="002F646B" w:rsidRDefault="00DA2DB7" w:rsidP="00DA2DB7">
            <w:pPr>
              <w:tabs>
                <w:tab w:val="left" w:pos="6897"/>
              </w:tabs>
              <w:spacing w:after="120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32259A" w14:textId="77777777" w:rsidR="00DA2DB7" w:rsidRPr="002F646B" w:rsidRDefault="00DA2DB7" w:rsidP="00DA2DB7">
            <w:pPr>
              <w:tabs>
                <w:tab w:val="left" w:pos="6897"/>
              </w:tabs>
              <w:spacing w:after="120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97E54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5D0403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13D81AA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FA402E4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420FBE2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70FE6432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A56D716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08649D3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5ACAED8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60757F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2C7801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89E3DF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7C2F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9FF7F96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29CE48A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9C5FA1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B194DBA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C7C9F0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ACF4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EE7DB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18936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9AF7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E2433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FB7E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</w:tr>
      <w:tr w:rsidR="00DA2DB7" w:rsidRPr="002F646B" w14:paraId="087A364E" w14:textId="77777777" w:rsidTr="00DA2DB7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8AD19E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14:paraId="43C77D06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14:paraId="57141B4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39686E2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7656C0C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792F9B9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3270DA54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2E74A6B4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4C2C073B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501E32FB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3196AB24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7C304364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62963FD3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91B5C1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9A8C16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0A10B7EF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3E6CF6AF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75406D84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43B647E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42F158F0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FEDB7D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DB3A0D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2DD56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6C60E24D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D696E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685B0F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3FD7B5BE" w14:textId="77777777" w:rsidTr="00DA2DB7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381F85F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14:paraId="3C222A8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14:paraId="05C66AF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28024B1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7B087903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0F17745C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11D7A21A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1872672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77EC4DB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3F6E1356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7CE8AA5F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4DD0071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2D66A154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5547E8C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42BA359F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7CA7DCFD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4ED5DA02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7D19618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51C074D4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F4EC6C0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2B9681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F39BC23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4F36C7F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49961F8D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F452EC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C2057D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13E8B3C5" w14:textId="77777777" w:rsidTr="00DA2DB7"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164088C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auto"/>
          </w:tcPr>
          <w:p w14:paraId="05A8CA7D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  <w:shd w:val="clear" w:color="auto" w:fill="auto"/>
          </w:tcPr>
          <w:p w14:paraId="376CD8E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65C9F84C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1047686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1E7D2DBB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43503181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7688022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5AC72EF0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2660A3CD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6478B78D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14:paraId="06269263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0CAA49A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49196A1B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F08768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32B9233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0389CC8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shd w:val="clear" w:color="auto" w:fill="auto"/>
          </w:tcPr>
          <w:p w14:paraId="58782A10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4" w:type="dxa"/>
            <w:shd w:val="clear" w:color="auto" w:fill="auto"/>
          </w:tcPr>
          <w:p w14:paraId="14F28B8C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37E0244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CDC3D90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83296A1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7C965B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34512043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4F75F2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6C82F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37CDE225" w14:textId="77777777" w:rsidTr="00DA2DB7">
        <w:tc>
          <w:tcPr>
            <w:tcW w:w="10584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539F9" w14:textId="77777777" w:rsidR="00DA2DB7" w:rsidRPr="002F646B" w:rsidRDefault="00DA2DB7" w:rsidP="00DA2DB7">
            <w:pPr>
              <w:tabs>
                <w:tab w:val="num" w:pos="386"/>
              </w:tabs>
              <w:jc w:val="left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rtl/>
              </w:rPr>
              <w:t>کل مدت زمان مورد نیاز برای</w:t>
            </w:r>
            <w:r w:rsidRPr="002F646B">
              <w:rPr>
                <w:rFonts w:cs="B Nazanin" w:hint="cs"/>
                <w:shd w:val="clear" w:color="auto" w:fill="F2F2F2" w:themeFill="background1" w:themeFillShade="F2"/>
                <w:rtl/>
              </w:rPr>
              <w:t xml:space="preserve"> </w:t>
            </w:r>
            <w:r w:rsidRPr="002F646B">
              <w:rPr>
                <w:rFonts w:cs="B Nazanin" w:hint="cs"/>
                <w:rtl/>
              </w:rPr>
              <w:t>توسعه طرح:                                    ماه</w:t>
            </w:r>
          </w:p>
        </w:tc>
      </w:tr>
    </w:tbl>
    <w:p w14:paraId="7069735D" w14:textId="77777777" w:rsidR="00FA22DD" w:rsidRDefault="00FA22DD" w:rsidP="00320114">
      <w:pPr>
        <w:jc w:val="left"/>
        <w:rPr>
          <w:rtl/>
        </w:rPr>
      </w:pPr>
    </w:p>
    <w:p w14:paraId="187BB365" w14:textId="77777777" w:rsidR="00FA22DD" w:rsidRDefault="00FA22DD" w:rsidP="00320114">
      <w:pPr>
        <w:jc w:val="left"/>
        <w:rPr>
          <w:rtl/>
        </w:rPr>
      </w:pPr>
    </w:p>
    <w:p w14:paraId="5C9DDFDD" w14:textId="77777777" w:rsidR="00FA22DD" w:rsidRDefault="00FA22DD" w:rsidP="00320114">
      <w:pPr>
        <w:jc w:val="left"/>
        <w:rPr>
          <w:rtl/>
        </w:rPr>
      </w:pPr>
    </w:p>
    <w:p w14:paraId="2FA207A3" w14:textId="77777777" w:rsidR="00FA22DD" w:rsidRDefault="00FA22DD" w:rsidP="00320114">
      <w:pPr>
        <w:jc w:val="left"/>
        <w:rPr>
          <w:rtl/>
        </w:rPr>
      </w:pPr>
    </w:p>
    <w:tbl>
      <w:tblPr>
        <w:tblpPr w:leftFromText="180" w:rightFromText="180" w:vertAnchor="text" w:horzAnchor="margin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2"/>
        <w:gridCol w:w="1589"/>
        <w:gridCol w:w="3332"/>
        <w:gridCol w:w="1883"/>
      </w:tblGrid>
      <w:tr w:rsidR="00DA2DB7" w:rsidRPr="002F646B" w14:paraId="3F386CBD" w14:textId="77777777" w:rsidTr="00DA2DB7">
        <w:trPr>
          <w:cantSplit/>
          <w:trHeight w:hRule="exact" w:val="379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760BD6B2" w14:textId="77777777" w:rsidR="00DA2DB7" w:rsidRPr="00A170B2" w:rsidRDefault="00DA2DB7" w:rsidP="00DA2DB7">
            <w:pPr>
              <w:tabs>
                <w:tab w:val="num" w:pos="386"/>
              </w:tabs>
              <w:ind w:right="113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lastRenderedPageBreak/>
              <w:t>10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 w:rsidRPr="00A170B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حمایت</w:t>
            </w:r>
            <w:r>
              <w:rPr>
                <w:rFonts w:cs="B Nazanin" w:hint="cs"/>
                <w:b/>
                <w:bCs/>
                <w:rtl/>
              </w:rPr>
              <w:softHyphen/>
              <w:t>ها و خدمات</w:t>
            </w:r>
            <w:r w:rsidRPr="00A170B2">
              <w:rPr>
                <w:rFonts w:cs="B Nazanin" w:hint="cs"/>
                <w:b/>
                <w:bCs/>
                <w:rtl/>
              </w:rPr>
              <w:t xml:space="preserve"> مورد نیاز جهت توسعه </w:t>
            </w:r>
            <w:r>
              <w:rPr>
                <w:rFonts w:cs="B Nazanin" w:hint="cs"/>
                <w:b/>
                <w:bCs/>
                <w:rtl/>
              </w:rPr>
              <w:t xml:space="preserve">محصول </w:t>
            </w:r>
            <w:r w:rsidRPr="00AE6E48">
              <w:rPr>
                <w:rFonts w:cs="B Nazanin" w:hint="cs"/>
                <w:b/>
                <w:bCs/>
                <w:sz w:val="22"/>
                <w:szCs w:val="22"/>
                <w:rtl/>
              </w:rPr>
              <w:t>یا خدمت</w:t>
            </w:r>
          </w:p>
        </w:tc>
      </w:tr>
      <w:tr w:rsidR="00DA2DB7" w:rsidRPr="002F646B" w14:paraId="7688B271" w14:textId="77777777" w:rsidTr="00DA2DB7">
        <w:trPr>
          <w:cantSplit/>
          <w:trHeight w:hRule="exact" w:val="379"/>
        </w:trPr>
        <w:tc>
          <w:tcPr>
            <w:tcW w:w="9576" w:type="dxa"/>
            <w:gridSpan w:val="4"/>
            <w:shd w:val="clear" w:color="auto" w:fill="FDE9D9" w:themeFill="accent6" w:themeFillTint="33"/>
            <w:vAlign w:val="center"/>
          </w:tcPr>
          <w:p w14:paraId="72B07516" w14:textId="77777777" w:rsidR="00DA2DB7" w:rsidRPr="00A170B2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-1-هزینه</w:t>
            </w:r>
            <w:r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 xml:space="preserve">های </w:t>
            </w:r>
            <w:r>
              <w:rPr>
                <w:rFonts w:ascii="Arial" w:hAnsi="Arial" w:cs="B Nazanin" w:hint="cs"/>
                <w:b/>
                <w:bCs/>
                <w:rtl/>
              </w:rPr>
              <w:t>طرح</w:t>
            </w:r>
          </w:p>
        </w:tc>
      </w:tr>
      <w:tr w:rsidR="00DA2DB7" w:rsidRPr="002F646B" w14:paraId="166885F5" w14:textId="77777777" w:rsidTr="00DA2DB7">
        <w:trPr>
          <w:cantSplit/>
          <w:trHeight w:hRule="exact" w:val="409"/>
        </w:trPr>
        <w:tc>
          <w:tcPr>
            <w:tcW w:w="4361" w:type="dxa"/>
            <w:gridSpan w:val="2"/>
            <w:shd w:val="clear" w:color="auto" w:fill="F2F2F2" w:themeFill="background1" w:themeFillShade="F2"/>
            <w:vAlign w:val="center"/>
          </w:tcPr>
          <w:p w14:paraId="75329727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14:paraId="30DDA7FC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شرح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428228EB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مبلغ (ريال)</w:t>
            </w:r>
          </w:p>
        </w:tc>
      </w:tr>
      <w:tr w:rsidR="00DA2DB7" w:rsidRPr="002F646B" w14:paraId="2BA5E7F4" w14:textId="77777777" w:rsidTr="00DA2DB7">
        <w:trPr>
          <w:cantSplit/>
          <w:trHeight w:hRule="exact" w:val="431"/>
        </w:trPr>
        <w:tc>
          <w:tcPr>
            <w:tcW w:w="4361" w:type="dxa"/>
            <w:gridSpan w:val="2"/>
            <w:vAlign w:val="center"/>
          </w:tcPr>
          <w:p w14:paraId="42E7BF87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2-کل سرمایه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گذاری انجام شده جهت ایجاد و توسعه محصول تاکنون:</w:t>
            </w:r>
          </w:p>
        </w:tc>
        <w:tc>
          <w:tcPr>
            <w:tcW w:w="3332" w:type="dxa"/>
            <w:vAlign w:val="center"/>
          </w:tcPr>
          <w:p w14:paraId="4FAB685F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3" w:type="dxa"/>
            <w:vAlign w:val="center"/>
          </w:tcPr>
          <w:p w14:paraId="7DCFE58A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A2DB7" w:rsidRPr="002F646B" w14:paraId="26349DC0" w14:textId="77777777" w:rsidTr="00DA2DB7">
        <w:trPr>
          <w:cantSplit/>
          <w:trHeight w:hRule="exact" w:val="422"/>
        </w:trPr>
        <w:tc>
          <w:tcPr>
            <w:tcW w:w="4361" w:type="dxa"/>
            <w:gridSpan w:val="2"/>
            <w:vAlign w:val="center"/>
          </w:tcPr>
          <w:p w14:paraId="16C04932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3-مجموع هزینه</w:t>
            </w:r>
            <w:r>
              <w:rPr>
                <w:rFonts w:cs="B Nazanin" w:hint="cs"/>
                <w:sz w:val="18"/>
                <w:szCs w:val="18"/>
                <w:rtl/>
              </w:rPr>
              <w:softHyphen/>
              <w:t>های ثابت و متغیر طرح (جداول 7-2 و 7-3)</w:t>
            </w:r>
          </w:p>
        </w:tc>
        <w:tc>
          <w:tcPr>
            <w:tcW w:w="3332" w:type="dxa"/>
            <w:vAlign w:val="center"/>
          </w:tcPr>
          <w:p w14:paraId="69C4B690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3" w:type="dxa"/>
            <w:vAlign w:val="center"/>
          </w:tcPr>
          <w:p w14:paraId="3A9CA361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A2DB7" w:rsidRPr="002F646B" w14:paraId="6C8D5E1B" w14:textId="77777777" w:rsidTr="00DA2DB7">
        <w:trPr>
          <w:cantSplit/>
          <w:trHeight w:hRule="exact" w:val="422"/>
        </w:trPr>
        <w:tc>
          <w:tcPr>
            <w:tcW w:w="4361" w:type="dxa"/>
            <w:gridSpan w:val="2"/>
            <w:vAlign w:val="center"/>
          </w:tcPr>
          <w:p w14:paraId="4B949C9A" w14:textId="77777777" w:rsidR="00DA2DB7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4-مبلغ تسهیلات درخواستی شرکت به عنوان تسهیلات</w:t>
            </w:r>
          </w:p>
        </w:tc>
        <w:tc>
          <w:tcPr>
            <w:tcW w:w="3332" w:type="dxa"/>
            <w:vAlign w:val="center"/>
          </w:tcPr>
          <w:p w14:paraId="1F488F39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3" w:type="dxa"/>
            <w:vAlign w:val="center"/>
          </w:tcPr>
          <w:p w14:paraId="3DAB37ED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A2DB7" w:rsidRPr="002F646B" w14:paraId="53CFF626" w14:textId="77777777" w:rsidTr="00DA2DB7">
        <w:trPr>
          <w:cantSplit/>
          <w:trHeight w:hRule="exact" w:val="409"/>
        </w:trPr>
        <w:tc>
          <w:tcPr>
            <w:tcW w:w="7693" w:type="dxa"/>
            <w:gridSpan w:val="3"/>
            <w:shd w:val="clear" w:color="auto" w:fill="F2F2F2" w:themeFill="background1" w:themeFillShade="F2"/>
            <w:vAlign w:val="center"/>
          </w:tcPr>
          <w:p w14:paraId="066017F1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 xml:space="preserve">جمع كل 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2F831BD8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A2DB7" w:rsidRPr="002F646B" w14:paraId="1383E3F1" w14:textId="77777777" w:rsidTr="00DA2DB7">
        <w:trPr>
          <w:cantSplit/>
          <w:trHeight w:hRule="exact" w:val="379"/>
        </w:trPr>
        <w:tc>
          <w:tcPr>
            <w:tcW w:w="9576" w:type="dxa"/>
            <w:gridSpan w:val="4"/>
            <w:shd w:val="clear" w:color="auto" w:fill="FDE9D9" w:themeFill="accent6" w:themeFillTint="33"/>
            <w:vAlign w:val="center"/>
          </w:tcPr>
          <w:p w14:paraId="6C22F0FC" w14:textId="77777777" w:rsidR="00DA2DB7" w:rsidRPr="00A170B2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شرح هزینه کرد مبلغ تسهیلات درخواستی (ردیف 4 جدول 9-1)</w:t>
            </w:r>
          </w:p>
        </w:tc>
      </w:tr>
      <w:tr w:rsidR="00DA2DB7" w:rsidRPr="002F646B" w14:paraId="078F0B98" w14:textId="77777777" w:rsidTr="00DA2DB7">
        <w:trPr>
          <w:cantSplit/>
          <w:trHeight w:hRule="exact" w:val="409"/>
        </w:trPr>
        <w:tc>
          <w:tcPr>
            <w:tcW w:w="2772" w:type="dxa"/>
            <w:shd w:val="clear" w:color="auto" w:fill="F2F2F2" w:themeFill="background1" w:themeFillShade="F2"/>
            <w:vAlign w:val="center"/>
          </w:tcPr>
          <w:p w14:paraId="45CC59B6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4921" w:type="dxa"/>
            <w:gridSpan w:val="2"/>
            <w:shd w:val="clear" w:color="auto" w:fill="F2F2F2" w:themeFill="background1" w:themeFillShade="F2"/>
            <w:vAlign w:val="center"/>
          </w:tcPr>
          <w:p w14:paraId="4B9A67B2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شرح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7D88E390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مبلغ (ريال)</w:t>
            </w:r>
          </w:p>
        </w:tc>
      </w:tr>
      <w:tr w:rsidR="00DA2DB7" w:rsidRPr="002F646B" w14:paraId="72DFA8E8" w14:textId="77777777" w:rsidTr="00DA2DB7">
        <w:trPr>
          <w:cantSplit/>
          <w:trHeight w:hRule="exact" w:val="434"/>
        </w:trPr>
        <w:tc>
          <w:tcPr>
            <w:tcW w:w="2772" w:type="dxa"/>
            <w:vAlign w:val="center"/>
          </w:tcPr>
          <w:p w14:paraId="15BC7880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21" w:type="dxa"/>
            <w:gridSpan w:val="2"/>
            <w:vAlign w:val="center"/>
          </w:tcPr>
          <w:p w14:paraId="7A677567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3" w:type="dxa"/>
            <w:vAlign w:val="center"/>
          </w:tcPr>
          <w:p w14:paraId="6E0FE561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A2DB7" w:rsidRPr="002F646B" w14:paraId="6E2CD9B3" w14:textId="77777777" w:rsidTr="00DA2DB7">
        <w:trPr>
          <w:cantSplit/>
          <w:trHeight w:hRule="exact" w:val="431"/>
        </w:trPr>
        <w:tc>
          <w:tcPr>
            <w:tcW w:w="2772" w:type="dxa"/>
            <w:vAlign w:val="center"/>
          </w:tcPr>
          <w:p w14:paraId="095FB110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21" w:type="dxa"/>
            <w:gridSpan w:val="2"/>
            <w:vAlign w:val="center"/>
          </w:tcPr>
          <w:p w14:paraId="37187221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3" w:type="dxa"/>
            <w:vAlign w:val="center"/>
          </w:tcPr>
          <w:p w14:paraId="3FDF221F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A2DB7" w:rsidRPr="002F646B" w14:paraId="501E91A8" w14:textId="77777777" w:rsidTr="00DA2DB7">
        <w:trPr>
          <w:cantSplit/>
          <w:trHeight w:hRule="exact" w:val="422"/>
        </w:trPr>
        <w:tc>
          <w:tcPr>
            <w:tcW w:w="2772" w:type="dxa"/>
            <w:vAlign w:val="center"/>
          </w:tcPr>
          <w:p w14:paraId="49A88B15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921" w:type="dxa"/>
            <w:gridSpan w:val="2"/>
            <w:vAlign w:val="center"/>
          </w:tcPr>
          <w:p w14:paraId="61EC8390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3" w:type="dxa"/>
            <w:vAlign w:val="center"/>
          </w:tcPr>
          <w:p w14:paraId="49800A79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  <w:tr w:rsidR="00DA2DB7" w:rsidRPr="002F646B" w14:paraId="5AE6EFBC" w14:textId="77777777" w:rsidTr="00DA2DB7">
        <w:trPr>
          <w:cantSplit/>
          <w:trHeight w:hRule="exact" w:val="409"/>
        </w:trPr>
        <w:tc>
          <w:tcPr>
            <w:tcW w:w="7693" w:type="dxa"/>
            <w:gridSpan w:val="3"/>
            <w:shd w:val="clear" w:color="auto" w:fill="F2F2F2" w:themeFill="background1" w:themeFillShade="F2"/>
            <w:vAlign w:val="center"/>
          </w:tcPr>
          <w:p w14:paraId="3FC6C1BB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  <w:rtl/>
              </w:rPr>
            </w:pPr>
            <w:r w:rsidRPr="002F646B">
              <w:rPr>
                <w:rFonts w:cs="B Nazanin" w:hint="cs"/>
                <w:sz w:val="18"/>
                <w:szCs w:val="18"/>
                <w:rtl/>
              </w:rPr>
              <w:t xml:space="preserve">جمع كل </w:t>
            </w:r>
          </w:p>
        </w:tc>
        <w:tc>
          <w:tcPr>
            <w:tcW w:w="1883" w:type="dxa"/>
            <w:shd w:val="clear" w:color="auto" w:fill="F2F2F2" w:themeFill="background1" w:themeFillShade="F2"/>
            <w:vAlign w:val="center"/>
          </w:tcPr>
          <w:p w14:paraId="47030BC2" w14:textId="77777777" w:rsidR="00DA2DB7" w:rsidRPr="002F646B" w:rsidRDefault="00DA2DB7" w:rsidP="00DA2DB7">
            <w:pPr>
              <w:tabs>
                <w:tab w:val="num" w:pos="386"/>
              </w:tabs>
              <w:ind w:left="113" w:right="113"/>
              <w:jc w:val="left"/>
              <w:rPr>
                <w:rFonts w:cs="B Nazanin"/>
                <w:sz w:val="18"/>
                <w:szCs w:val="18"/>
              </w:rPr>
            </w:pPr>
          </w:p>
        </w:tc>
      </w:tr>
    </w:tbl>
    <w:p w14:paraId="6887EC77" w14:textId="77777777" w:rsidR="00FA22DD" w:rsidRDefault="00FA22DD" w:rsidP="00320114">
      <w:pPr>
        <w:jc w:val="left"/>
        <w:rPr>
          <w:rtl/>
        </w:rPr>
      </w:pPr>
    </w:p>
    <w:p w14:paraId="41878405" w14:textId="77777777" w:rsidR="00FA22DD" w:rsidRDefault="00FA22DD" w:rsidP="00320114">
      <w:pPr>
        <w:jc w:val="left"/>
        <w:rPr>
          <w:rtl/>
        </w:rPr>
      </w:pPr>
    </w:p>
    <w:tbl>
      <w:tblPr>
        <w:tblpPr w:leftFromText="180" w:rightFromText="180" w:vertAnchor="text" w:horzAnchor="margin" w:tblpXSpec="center" w:tblpY="-38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47"/>
        <w:gridCol w:w="1245"/>
        <w:gridCol w:w="851"/>
        <w:gridCol w:w="717"/>
        <w:gridCol w:w="850"/>
        <w:gridCol w:w="1045"/>
        <w:gridCol w:w="862"/>
        <w:gridCol w:w="928"/>
        <w:gridCol w:w="1025"/>
      </w:tblGrid>
      <w:tr w:rsidR="00DA2DB7" w:rsidRPr="002F646B" w14:paraId="7139A598" w14:textId="77777777" w:rsidTr="00DA2DB7">
        <w:trPr>
          <w:trHeight w:val="303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E09826" w14:textId="77777777" w:rsidR="00DA2DB7" w:rsidRPr="002F646B" w:rsidRDefault="00DA2DB7" w:rsidP="00DA2DB7">
            <w:pPr>
              <w:tabs>
                <w:tab w:val="left" w:pos="6897"/>
              </w:tabs>
              <w:jc w:val="left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10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</w:t>
            </w: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-پيش</w:t>
            </w:r>
            <w:r>
              <w:rPr>
                <w:rFonts w:ascii="Arial" w:hAnsi="Arial" w:cs="B Nazanin"/>
                <w:b/>
                <w:bCs/>
                <w:rtl/>
              </w:rPr>
              <w:softHyphen/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 xml:space="preserve">بينی </w:t>
            </w:r>
            <w:r>
              <w:rPr>
                <w:rFonts w:ascii="Arial" w:hAnsi="Arial" w:cs="B Nazanin" w:hint="cs"/>
                <w:b/>
                <w:bCs/>
                <w:rtl/>
              </w:rPr>
              <w:t>منابع تأ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مين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کل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 xml:space="preserve"> اعتبار توسعه طرح:</w:t>
            </w:r>
          </w:p>
        </w:tc>
      </w:tr>
      <w:tr w:rsidR="00DA2DB7" w:rsidRPr="002F646B" w14:paraId="59ABF393" w14:textId="77777777" w:rsidTr="00DA2DB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B92B67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F1C5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عنوان منابع پيش بينی شده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F3461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ميزان اعتبار</w:t>
            </w:r>
          </w:p>
          <w:p w14:paraId="19A97A5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(ريال)</w:t>
            </w:r>
          </w:p>
        </w:tc>
        <w:tc>
          <w:tcPr>
            <w:tcW w:w="5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6C38E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موضوع هزینه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48ECAA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زمان تحقق اعتبار</w:t>
            </w:r>
          </w:p>
        </w:tc>
      </w:tr>
      <w:tr w:rsidR="00DA2DB7" w:rsidRPr="002F646B" w14:paraId="11169D1B" w14:textId="77777777" w:rsidTr="00DA2DB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229F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0DE5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E5C1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8F59A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نیروی انسانی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302A3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تجهیزات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9246B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مواد مصرفی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770AB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ساخت و خدمات آزمایشگاهی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2F36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هزینه خدماتی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0D066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16"/>
                <w:szCs w:val="16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سایر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96F2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7070710E" w14:textId="77777777" w:rsidTr="00DA2DB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CA7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C671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شرکت (واحد/ مؤسسه فناور)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DB204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342E9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9712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270BF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C15BF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B095D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331D6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E517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45C28C2E" w14:textId="77777777" w:rsidTr="00DA2DB7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0DCA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C0D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مرکز رشد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9FCBA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158BD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3D74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0491C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172F6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4459F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FC114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EC75A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6117FFBA" w14:textId="77777777" w:rsidTr="00DA2DB7"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9B4C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A39A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پارک علم و فناوری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3217D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88A62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1A080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7329B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D318F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31F35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0E913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A8046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7F246DE5" w14:textId="77777777" w:rsidTr="00DA2DB7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7DF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BFE1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بانک</w:t>
            </w:r>
            <w:r w:rsidRPr="002F646B">
              <w:rPr>
                <w:rFonts w:cs="B Nazanin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</w:rPr>
              <w:t>ها و مؤ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>سسات اعتباري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EF7B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2C3A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B883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54C7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324E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B645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7067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D24B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391CBB6A" w14:textId="77777777" w:rsidTr="00DA2DB7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E48D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087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سرمايه</w:t>
            </w:r>
            <w:r>
              <w:rPr>
                <w:rFonts w:cs="B Nazanin"/>
                <w:sz w:val="20"/>
                <w:szCs w:val="20"/>
                <w:rtl/>
              </w:rPr>
              <w:softHyphen/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گذاران </w:t>
            </w:r>
            <w:r>
              <w:rPr>
                <w:rFonts w:cs="B Nazanin" w:hint="cs"/>
                <w:sz w:val="16"/>
                <w:szCs w:val="16"/>
                <w:rtl/>
              </w:rPr>
              <w:t>(حقيقی،</w:t>
            </w:r>
            <w:r w:rsidRPr="002F646B">
              <w:rPr>
                <w:rFonts w:cs="B Nazanin" w:hint="cs"/>
                <w:sz w:val="16"/>
                <w:szCs w:val="16"/>
                <w:rtl/>
              </w:rPr>
              <w:t xml:space="preserve"> حقوقی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 فرشتگان کسب و کار</w:t>
            </w:r>
            <w:r w:rsidRPr="002F646B">
              <w:rPr>
                <w:rFonts w:cs="B Nazanin" w:hint="cs"/>
                <w:sz w:val="16"/>
                <w:szCs w:val="16"/>
                <w:rtl/>
              </w:rPr>
              <w:t>)</w:t>
            </w:r>
            <w:r w:rsidRPr="002F646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C392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B1A6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FFA7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750B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1CDB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F30C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E602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B9C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24ECA298" w14:textId="77777777" w:rsidTr="00DA2DB7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A235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96C8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16"/>
                <w:szCs w:val="16"/>
                <w:rtl/>
              </w:rPr>
              <w:t>معاونت علمی و فناوری ریاست جمهوری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5418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E39A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5E57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0FD0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8118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4A17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1C10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6522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5663508D" w14:textId="77777777" w:rsidTr="00DA2DB7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182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8C39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سایر ( با ذکر نام محل)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31F0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85C0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EE1D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C6CD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481F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6FBB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21B0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A2DB7" w:rsidRPr="002F646B" w14:paraId="39DED6C1" w14:textId="77777777" w:rsidTr="00DA2DB7"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157A" w14:textId="77777777" w:rsidR="00DA2DB7" w:rsidRPr="002F646B" w:rsidRDefault="00DA2DB7" w:rsidP="00DA2DB7">
            <w:pPr>
              <w:tabs>
                <w:tab w:val="num" w:pos="386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2F646B">
              <w:rPr>
                <w:rFonts w:cs="B Nazanin" w:hint="cs"/>
                <w:sz w:val="20"/>
                <w:szCs w:val="20"/>
                <w:rtl/>
              </w:rPr>
              <w:t>جمع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C482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8B3C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7F18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B720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26AF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DC2C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3A3B" w14:textId="77777777" w:rsidR="00DA2DB7" w:rsidRPr="002F646B" w:rsidRDefault="00DA2DB7" w:rsidP="00DA2DB7">
            <w:pPr>
              <w:tabs>
                <w:tab w:val="num" w:pos="386"/>
              </w:tabs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4E1847A" w14:textId="77777777" w:rsidR="00DD7E82" w:rsidRDefault="00DD7E82" w:rsidP="00DD7E82">
      <w:pPr>
        <w:rPr>
          <w:rtl/>
        </w:rPr>
      </w:pPr>
    </w:p>
    <w:tbl>
      <w:tblPr>
        <w:tblpPr w:leftFromText="180" w:rightFromText="180" w:vertAnchor="text" w:horzAnchor="margin" w:tblpXSpec="center" w:tblpY="47"/>
        <w:bidiVisual/>
        <w:tblW w:w="5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82"/>
        <w:gridCol w:w="3160"/>
        <w:gridCol w:w="3433"/>
      </w:tblGrid>
      <w:tr w:rsidR="00DA2DB7" w:rsidRPr="002F646B" w14:paraId="144930B1" w14:textId="77777777" w:rsidTr="00DA2DB7">
        <w:trPr>
          <w:trHeight w:val="264"/>
        </w:trPr>
        <w:tc>
          <w:tcPr>
            <w:tcW w:w="5000" w:type="pct"/>
            <w:gridSpan w:val="3"/>
            <w:shd w:val="clear" w:color="auto" w:fill="FDE9D9" w:themeFill="accent6" w:themeFillTint="33"/>
          </w:tcPr>
          <w:p w14:paraId="4AA41868" w14:textId="77777777" w:rsidR="00DA2DB7" w:rsidRPr="00A170B2" w:rsidRDefault="00DA2DB7" w:rsidP="00DA2DB7">
            <w:pPr>
              <w:tabs>
                <w:tab w:val="left" w:pos="6897"/>
              </w:tabs>
              <w:jc w:val="both"/>
              <w:rPr>
                <w:rFonts w:ascii="Arial" w:hAnsi="Arial" w:cs="B Nazanin"/>
                <w:b/>
                <w:bCs/>
              </w:rPr>
            </w:pPr>
            <w:r w:rsidRPr="00A170B2">
              <w:rPr>
                <w:rFonts w:ascii="Arial" w:hAnsi="Arial" w:cs="B Nazanin" w:hint="cs"/>
                <w:b/>
                <w:bCs/>
                <w:rtl/>
              </w:rPr>
              <w:t>10-</w:t>
            </w: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-سایر حمايت</w:t>
            </w:r>
            <w:r w:rsidRPr="00A170B2">
              <w:rPr>
                <w:rFonts w:ascii="Arial" w:hAnsi="Arial" w:cs="B Nazanin"/>
                <w:b/>
                <w:bCs/>
                <w:rtl/>
              </w:rPr>
              <w:softHyphen/>
            </w:r>
            <w:r w:rsidRPr="00A170B2">
              <w:rPr>
                <w:rFonts w:ascii="Arial" w:hAnsi="Arial" w:cs="B Nazanin" w:hint="cs"/>
                <w:b/>
                <w:bCs/>
                <w:rtl/>
              </w:rPr>
              <w:t>ها و خدمات مورد نياز:</w:t>
            </w:r>
          </w:p>
        </w:tc>
      </w:tr>
      <w:tr w:rsidR="00DA2DB7" w:rsidRPr="002F646B" w14:paraId="6C646C27" w14:textId="77777777" w:rsidTr="00DA2DB7">
        <w:trPr>
          <w:trHeight w:val="264"/>
        </w:trPr>
        <w:tc>
          <w:tcPr>
            <w:tcW w:w="1883" w:type="pct"/>
          </w:tcPr>
          <w:p w14:paraId="56DDA0C9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ascii="Times New Roman" w:hAnsi="Times New Roman" w:cs="B Nazanin" w:hint="cs"/>
                <w:rtl/>
              </w:rPr>
              <w:t xml:space="preserve"> </w:t>
            </w:r>
            <w:r w:rsidRPr="002F646B">
              <w:rPr>
                <w:rFonts w:cs="B Nazanin" w:hint="cs"/>
                <w:rtl/>
              </w:rPr>
              <w:t>فضای ا</w:t>
            </w:r>
            <w:r>
              <w:rPr>
                <w:rFonts w:cs="B Nazanin" w:hint="cs"/>
                <w:rtl/>
              </w:rPr>
              <w:t>ستقرار دفتری و مکان تولید</w:t>
            </w:r>
          </w:p>
        </w:tc>
        <w:tc>
          <w:tcPr>
            <w:tcW w:w="1494" w:type="pct"/>
          </w:tcPr>
          <w:p w14:paraId="0F6E187D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</w:t>
            </w:r>
            <w:r w:rsidRPr="002F646B">
              <w:rPr>
                <w:rFonts w:ascii="Century Gothic" w:hAnsi="Century Gothic" w:cs="B Nazanin" w:hint="cs"/>
                <w:rtl/>
              </w:rPr>
              <w:t>استانداردسازی</w:t>
            </w:r>
          </w:p>
        </w:tc>
        <w:tc>
          <w:tcPr>
            <w:tcW w:w="1623" w:type="pct"/>
          </w:tcPr>
          <w:p w14:paraId="0DAE223E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ascii="Century Gothic" w:hAnsi="Century Gothic" w:cs="B Nazanin" w:hint="cs"/>
                <w:rtl/>
              </w:rPr>
              <w:t xml:space="preserve"> </w:t>
            </w:r>
            <w:r w:rsidRPr="002F646B">
              <w:rPr>
                <w:rFonts w:cs="B Nazanin" w:hint="cs"/>
                <w:rtl/>
              </w:rPr>
              <w:t>جذب سرمایه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گذار (شریک تجاری)</w:t>
            </w:r>
          </w:p>
        </w:tc>
      </w:tr>
      <w:tr w:rsidR="00DA2DB7" w:rsidRPr="002F646B" w14:paraId="62F0DED9" w14:textId="77777777" w:rsidTr="00DA2DB7">
        <w:trPr>
          <w:trHeight w:val="369"/>
        </w:trPr>
        <w:tc>
          <w:tcPr>
            <w:tcW w:w="1883" w:type="pct"/>
          </w:tcPr>
          <w:p w14:paraId="639606E2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494" w:type="pct"/>
          </w:tcPr>
          <w:p w14:paraId="0D92E98A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cs="B Nazanin"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خدمات اطلاع‌رساني</w:t>
            </w:r>
          </w:p>
        </w:tc>
        <w:tc>
          <w:tcPr>
            <w:tcW w:w="1623" w:type="pct"/>
          </w:tcPr>
          <w:p w14:paraId="58161A04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بازاريابي و حضور در نمایشگاه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 و جشنواره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</w:t>
            </w:r>
          </w:p>
        </w:tc>
      </w:tr>
      <w:tr w:rsidR="00DA2DB7" w:rsidRPr="002F646B" w14:paraId="70185431" w14:textId="77777777" w:rsidTr="00DA2DB7">
        <w:trPr>
          <w:trHeight w:val="369"/>
        </w:trPr>
        <w:tc>
          <w:tcPr>
            <w:tcW w:w="1883" w:type="pct"/>
          </w:tcPr>
          <w:p w14:paraId="4DA20B0A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cs="B Nazanin"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خدمات آزمايشگاهي</w:t>
            </w:r>
            <w:r>
              <w:rPr>
                <w:rFonts w:cs="B Nazanin" w:hint="cs"/>
                <w:rtl/>
              </w:rPr>
              <w:t xml:space="preserve"> و کارگاهی (تست و توسعه فنی)</w:t>
            </w:r>
          </w:p>
        </w:tc>
        <w:tc>
          <w:tcPr>
            <w:tcW w:w="1494" w:type="pct"/>
          </w:tcPr>
          <w:p w14:paraId="5C8E6129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دوره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های آموزشی تجاری</w:t>
            </w:r>
            <w:r w:rsidRPr="002F646B">
              <w:rPr>
                <w:rFonts w:cs="B Nazanin"/>
                <w:rtl/>
              </w:rPr>
              <w:softHyphen/>
            </w:r>
            <w:r w:rsidRPr="002F646B">
              <w:rPr>
                <w:rFonts w:cs="B Nazanin" w:hint="cs"/>
                <w:rtl/>
              </w:rPr>
              <w:t>سازی</w:t>
            </w:r>
          </w:p>
        </w:tc>
        <w:tc>
          <w:tcPr>
            <w:tcW w:w="1623" w:type="pct"/>
          </w:tcPr>
          <w:p w14:paraId="5D325CA0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cs="B Nazanin"/>
                <w:rtl/>
              </w:rPr>
            </w:pP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cs="B Nazanin" w:hint="cs"/>
                <w:rtl/>
              </w:rPr>
              <w:t xml:space="preserve"> استفاده از برند</w:t>
            </w:r>
          </w:p>
        </w:tc>
      </w:tr>
      <w:tr w:rsidR="00DA2DB7" w:rsidRPr="002F646B" w14:paraId="1AA4CF4A" w14:textId="77777777" w:rsidTr="00DA2DB7">
        <w:trPr>
          <w:trHeight w:val="369"/>
        </w:trPr>
        <w:tc>
          <w:tcPr>
            <w:tcW w:w="5000" w:type="pct"/>
            <w:gridSpan w:val="3"/>
          </w:tcPr>
          <w:p w14:paraId="7062D57B" w14:textId="77777777" w:rsidR="00DA2DB7" w:rsidRPr="002F646B" w:rsidRDefault="00DA2DB7" w:rsidP="00DA2DB7">
            <w:pPr>
              <w:pStyle w:val="ListParagraph"/>
              <w:spacing w:after="0" w:line="240" w:lineRule="atLeast"/>
              <w:ind w:left="0"/>
              <w:rPr>
                <w:rFonts w:ascii="Century Gothic" w:hAnsi="Century Gothic" w:cs="B Nazanin"/>
              </w:rPr>
            </w:pPr>
            <w:r w:rsidRPr="002F646B">
              <w:rPr>
                <w:rFonts w:cs="B Nazanin" w:hint="cs"/>
                <w:rtl/>
              </w:rPr>
              <w:t xml:space="preserve"> </w:t>
            </w:r>
            <w:r w:rsidRPr="002F646B">
              <w:rPr>
                <w:rFonts w:cs="B Nazanin" w:hint="cs"/>
              </w:rPr>
              <w:sym w:font="Wingdings" w:char="F0A8"/>
            </w:r>
            <w:r w:rsidRPr="002F646B">
              <w:rPr>
                <w:rFonts w:ascii="Century Gothic" w:hAnsi="Century Gothic" w:cs="B Nazanin" w:hint="cs"/>
                <w:rtl/>
              </w:rPr>
              <w:t xml:space="preserve"> ساير (با ذكر مورد).................................................................................</w:t>
            </w:r>
          </w:p>
        </w:tc>
      </w:tr>
    </w:tbl>
    <w:p w14:paraId="3FB10A3F" w14:textId="77777777" w:rsidR="00DD7E82" w:rsidRDefault="00DD7E82" w:rsidP="00DD7E82">
      <w:pPr>
        <w:rPr>
          <w:rtl/>
        </w:rPr>
      </w:pPr>
    </w:p>
    <w:p w14:paraId="05E2EDDB" w14:textId="77777777" w:rsidR="00DD7E82" w:rsidRPr="005B12E5" w:rsidRDefault="00DD7E82" w:rsidP="00DD7E82">
      <w:pPr>
        <w:rPr>
          <w:sz w:val="22"/>
          <w:szCs w:val="22"/>
          <w:rtl/>
        </w:rPr>
      </w:pPr>
    </w:p>
    <w:p w14:paraId="6DCB8B4D" w14:textId="77777777" w:rsidR="00DD7E82" w:rsidRDefault="00DA2DB7" w:rsidP="00DD7E82">
      <w:pPr>
        <w:rPr>
          <w:rtl/>
        </w:rPr>
      </w:pPr>
      <w:r w:rsidRPr="002F646B">
        <w:rPr>
          <w:rFonts w:cs="B Nazanin"/>
          <w:noProof/>
          <w:sz w:val="28"/>
          <w:szCs w:val="28"/>
          <w:rtl/>
          <w:lang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5CBBFF" wp14:editId="08A4DC6A">
                <wp:simplePos x="0" y="0"/>
                <wp:positionH relativeFrom="column">
                  <wp:posOffset>-409575</wp:posOffset>
                </wp:positionH>
                <wp:positionV relativeFrom="paragraph">
                  <wp:posOffset>32385</wp:posOffset>
                </wp:positionV>
                <wp:extent cx="6734175" cy="1409700"/>
                <wp:effectExtent l="0" t="0" r="28575" b="19050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A496" w14:textId="77777777" w:rsidR="00DA2DB7" w:rsidRPr="00E92C7A" w:rsidRDefault="00DA2DB7" w:rsidP="00983372">
                            <w:pPr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صحت كليه مطالب و اظهارات درج شده در اين فرم را تائيد مي</w:t>
                            </w:r>
                            <w:r w:rsidRPr="00E92C7A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نمايم و در صورت ارائه هر گونه اطلاعات نادرست و یا وجود مغایرت در موارد ذکر شده قوانین معاونت علمی و فناوری ریاست جمهوری ملاک عمل خواهد بود.</w:t>
                            </w:r>
                          </w:p>
                          <w:p w14:paraId="7965E33C" w14:textId="77777777" w:rsidR="00DA2DB7" w:rsidRPr="00E92C7A" w:rsidRDefault="00DA2DB7" w:rsidP="00983372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4CB5F58" w14:textId="77777777" w:rsidR="00DA2DB7" w:rsidRPr="00E92C7A" w:rsidRDefault="00DA2DB7" w:rsidP="00983372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9159833" w14:textId="77777777" w:rsidR="00DA2DB7" w:rsidRPr="00E92C7A" w:rsidRDefault="00DA2DB7" w:rsidP="00983372">
                            <w:pPr>
                              <w:pStyle w:val="ListParagraph"/>
                              <w:tabs>
                                <w:tab w:val="left" w:pos="965"/>
                              </w:tabs>
                              <w:spacing w:after="0" w:line="240" w:lineRule="atLeast"/>
                              <w:ind w:left="4819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 مدیر عامل شرکت:</w:t>
                            </w:r>
                          </w:p>
                          <w:p w14:paraId="6C7C9F36" w14:textId="77777777" w:rsidR="00DA2DB7" w:rsidRPr="00E92C7A" w:rsidRDefault="00DA2DB7" w:rsidP="0098337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            امضا و تاريخ: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CBBFF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-32.25pt;margin-top:2.55pt;width:530.25pt;height:11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">
                <v:textbox>
                  <w:txbxContent>
                    <w:p w14:paraId="437BA496" w14:textId="77777777" w:rsidR="00DA2DB7" w:rsidRPr="00E92C7A" w:rsidRDefault="00DA2DB7" w:rsidP="00983372">
                      <w:pPr>
                        <w:rPr>
                          <w:rFonts w:ascii="Calibri" w:eastAsia="Calibri" w:hAnsi="Calibri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صحت كليه مطالب و اظهارات درج شده در اين فرم را تائيد مي</w:t>
                      </w:r>
                      <w:r w:rsidRPr="00E92C7A">
                        <w:rPr>
                          <w:rFonts w:ascii="Calibri" w:eastAsia="Calibri" w:hAnsi="Calibri" w:cs="B Nazanin"/>
                          <w:b/>
                          <w:bCs/>
                          <w:sz w:val="22"/>
                          <w:szCs w:val="22"/>
                          <w:rtl/>
                        </w:rPr>
                        <w:softHyphen/>
                      </w: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نمايم و در صورت ارائه هر گونه اطلاعات نادرست و یا وجود مغایرت در موارد ذکر شده قوانین معاونت علمی و فناوری ریاست جمهوری ملاک عمل خواهد بود.</w:t>
                      </w:r>
                    </w:p>
                    <w:p w14:paraId="7965E33C" w14:textId="77777777" w:rsidR="00DA2DB7" w:rsidRPr="00E92C7A" w:rsidRDefault="00DA2DB7" w:rsidP="00983372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4CB5F58" w14:textId="77777777" w:rsidR="00DA2DB7" w:rsidRPr="00E92C7A" w:rsidRDefault="00DA2DB7" w:rsidP="00983372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9159833" w14:textId="77777777" w:rsidR="00DA2DB7" w:rsidRPr="00E92C7A" w:rsidRDefault="00DA2DB7" w:rsidP="00983372">
                      <w:pPr>
                        <w:pStyle w:val="ListParagraph"/>
                        <w:tabs>
                          <w:tab w:val="left" w:pos="965"/>
                        </w:tabs>
                        <w:spacing w:after="0" w:line="240" w:lineRule="atLeast"/>
                        <w:ind w:left="4819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E92C7A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 مدیر عامل شرکت:</w:t>
                      </w:r>
                    </w:p>
                    <w:p w14:paraId="6C7C9F36" w14:textId="77777777" w:rsidR="00DA2DB7" w:rsidRPr="00E92C7A" w:rsidRDefault="00DA2DB7" w:rsidP="00983372">
                      <w:pPr>
                        <w:rPr>
                          <w:b/>
                          <w:bCs/>
                        </w:rPr>
                      </w:pPr>
                      <w:r w:rsidRPr="00E92C7A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                              امضا و تاريخ:</w:t>
                      </w:r>
                    </w:p>
                  </w:txbxContent>
                </v:textbox>
              </v:shape>
            </w:pict>
          </mc:Fallback>
        </mc:AlternateContent>
      </w:r>
    </w:p>
    <w:p w14:paraId="34ABF146" w14:textId="77777777" w:rsidR="00DD7E82" w:rsidRDefault="00DD7E82" w:rsidP="00DD7E82">
      <w:pPr>
        <w:rPr>
          <w:rtl/>
        </w:rPr>
      </w:pPr>
    </w:p>
    <w:p w14:paraId="4353DE46" w14:textId="77777777" w:rsidR="00DD7E82" w:rsidRDefault="00DD7E82" w:rsidP="00DD7E82">
      <w:pPr>
        <w:rPr>
          <w:rtl/>
        </w:rPr>
      </w:pPr>
    </w:p>
    <w:p w14:paraId="03830717" w14:textId="77777777" w:rsidR="00DD7E82" w:rsidRDefault="00DD7E82" w:rsidP="00DD7E82">
      <w:pPr>
        <w:rPr>
          <w:rtl/>
        </w:rPr>
      </w:pPr>
    </w:p>
    <w:p w14:paraId="54B3A0CC" w14:textId="77777777" w:rsidR="00DD7E82" w:rsidRDefault="00DD7E82" w:rsidP="00DD7E82">
      <w:pPr>
        <w:rPr>
          <w:rtl/>
        </w:rPr>
      </w:pPr>
    </w:p>
    <w:p w14:paraId="0A2C88BB" w14:textId="77777777" w:rsidR="00FA22DD" w:rsidRDefault="00FA22DD" w:rsidP="00320114">
      <w:pPr>
        <w:jc w:val="left"/>
        <w:rPr>
          <w:rtl/>
        </w:rPr>
      </w:pPr>
    </w:p>
    <w:p w14:paraId="69862082" w14:textId="77777777" w:rsidR="00DC5340" w:rsidRDefault="00DC5340" w:rsidP="00320114">
      <w:pPr>
        <w:jc w:val="left"/>
        <w:rPr>
          <w:rtl/>
        </w:rPr>
      </w:pPr>
    </w:p>
    <w:p w14:paraId="599A0C5E" w14:textId="77777777" w:rsidR="0094729A" w:rsidRDefault="0094729A" w:rsidP="00320114">
      <w:pPr>
        <w:jc w:val="left"/>
        <w:rPr>
          <w:rtl/>
        </w:rPr>
      </w:pPr>
    </w:p>
    <w:p w14:paraId="05D956A2" w14:textId="77777777" w:rsidR="00983372" w:rsidRDefault="00983372" w:rsidP="00320114">
      <w:pPr>
        <w:jc w:val="left"/>
        <w:rPr>
          <w:rtl/>
        </w:rPr>
      </w:pPr>
    </w:p>
    <w:p w14:paraId="7DDD2837" w14:textId="77777777" w:rsidR="00983372" w:rsidRPr="00EF25E4" w:rsidRDefault="00983372" w:rsidP="007240AC">
      <w:pPr>
        <w:jc w:val="left"/>
      </w:pPr>
    </w:p>
    <w:sectPr w:rsidR="00983372" w:rsidRPr="00EF25E4" w:rsidSect="003201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43D5" w14:textId="77777777" w:rsidR="00944A42" w:rsidRDefault="00944A42" w:rsidP="005C5C3E">
      <w:r>
        <w:separator/>
      </w:r>
    </w:p>
  </w:endnote>
  <w:endnote w:type="continuationSeparator" w:id="0">
    <w:p w14:paraId="46FCC88E" w14:textId="77777777" w:rsidR="00944A42" w:rsidRDefault="00944A42" w:rsidP="005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B92F1D2B-82AD-4427-B8E9-326311F7439A}"/>
    <w:embedBold r:id="rId2" w:fontKey="{F67D92B7-1306-444F-B24B-1523065C767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F9E8722D-49EF-4A21-A843-3B35952DEC6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E6942D9F-35C2-460D-9E5C-854D93E84A26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99241343-7327-4B17-B3D9-CD8CFBDF17AA}"/>
    <w:embedBold r:id="rId6" w:subsetted="1" w:fontKey="{13984485-6D86-4416-8416-5EC70CF1CA6C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581" w14:textId="77777777" w:rsidR="00DA2DB7" w:rsidRDefault="00DA2DB7" w:rsidP="004345CF">
    <w:pPr>
      <w:pStyle w:val="Footer"/>
      <w:tabs>
        <w:tab w:val="left" w:pos="7170"/>
      </w:tabs>
      <w:jc w:val="left"/>
    </w:pPr>
    <w:r>
      <w:rPr>
        <w:rtl/>
      </w:rPr>
      <w:tab/>
    </w:r>
    <w:sdt>
      <w:sdtPr>
        <w:rPr>
          <w:rtl/>
        </w:rPr>
        <w:id w:val="2016575865"/>
        <w:docPartObj>
          <w:docPartGallery w:val="Page Numbers (Bottom of Page)"/>
          <w:docPartUnique/>
        </w:docPartObj>
      </w:sdtPr>
      <w:sdtEndPr>
        <w:rPr>
          <w:rFonts w:cs="B Nazanin"/>
          <w:sz w:val="22"/>
          <w:szCs w:val="22"/>
        </w:rPr>
      </w:sdtEndPr>
      <w:sdtContent>
        <w:sdt>
          <w:sdtPr>
            <w:rPr>
              <w:rtl/>
            </w:rPr>
            <w:id w:val="1355076407"/>
            <w:docPartObj>
              <w:docPartGallery w:val="Page Numbers (Top of Page)"/>
              <w:docPartUnique/>
            </w:docPartObj>
          </w:sdtPr>
          <w:sdtEndPr>
            <w:rPr>
              <w:rFonts w:cs="B Nazanin"/>
              <w:sz w:val="22"/>
              <w:szCs w:val="22"/>
            </w:rPr>
          </w:sdtEndPr>
          <w:sdtContent>
            <w:r w:rsidRPr="004345CF">
              <w:rPr>
                <w:rFonts w:cs="B Nazanin" w:hint="cs"/>
                <w:sz w:val="22"/>
                <w:szCs w:val="22"/>
                <w:rtl/>
              </w:rPr>
              <w:t>صفحه</w:t>
            </w:r>
            <w:r w:rsidRPr="004345CF">
              <w:rPr>
                <w:rFonts w:cs="B Nazanin"/>
                <w:sz w:val="22"/>
                <w:szCs w:val="22"/>
              </w:rPr>
              <w:t xml:space="preserve"> </w:t>
            </w:r>
            <w:r w:rsidRPr="004345CF">
              <w:rPr>
                <w:rFonts w:cs="B Nazanin"/>
                <w:sz w:val="22"/>
                <w:szCs w:val="22"/>
              </w:rPr>
              <w:fldChar w:fldCharType="begin"/>
            </w:r>
            <w:r w:rsidRPr="004345CF">
              <w:rPr>
                <w:rFonts w:cs="B Nazanin"/>
                <w:sz w:val="22"/>
                <w:szCs w:val="22"/>
              </w:rPr>
              <w:instrText xml:space="preserve"> PAGE </w:instrText>
            </w:r>
            <w:r w:rsidRPr="004345CF">
              <w:rPr>
                <w:rFonts w:cs="B Nazanin"/>
                <w:sz w:val="22"/>
                <w:szCs w:val="22"/>
              </w:rPr>
              <w:fldChar w:fldCharType="separate"/>
            </w:r>
            <w:r w:rsidR="000B119F">
              <w:rPr>
                <w:rFonts w:cs="B Nazanin"/>
                <w:noProof/>
                <w:sz w:val="22"/>
                <w:szCs w:val="22"/>
                <w:rtl/>
              </w:rPr>
              <w:t>1</w:t>
            </w:r>
            <w:r w:rsidRPr="004345CF">
              <w:rPr>
                <w:rFonts w:cs="B Nazanin"/>
                <w:sz w:val="22"/>
                <w:szCs w:val="22"/>
              </w:rPr>
              <w:fldChar w:fldCharType="end"/>
            </w:r>
            <w:r w:rsidRPr="004345CF">
              <w:rPr>
                <w:rFonts w:cs="B Nazanin"/>
                <w:sz w:val="22"/>
                <w:szCs w:val="22"/>
              </w:rPr>
              <w:t xml:space="preserve"> </w:t>
            </w:r>
            <w:r w:rsidRPr="004345CF">
              <w:rPr>
                <w:rFonts w:cs="B Nazanin" w:hint="cs"/>
                <w:sz w:val="22"/>
                <w:szCs w:val="22"/>
                <w:rtl/>
              </w:rPr>
              <w:t>از</w:t>
            </w:r>
            <w:r w:rsidRPr="004345CF">
              <w:rPr>
                <w:rFonts w:cs="B Nazanin"/>
                <w:sz w:val="22"/>
                <w:szCs w:val="22"/>
              </w:rPr>
              <w:t xml:space="preserve"> </w:t>
            </w:r>
            <w:r w:rsidRPr="004345CF">
              <w:rPr>
                <w:rFonts w:cs="B Nazanin"/>
                <w:sz w:val="22"/>
                <w:szCs w:val="22"/>
              </w:rPr>
              <w:fldChar w:fldCharType="begin"/>
            </w:r>
            <w:r w:rsidRPr="004345CF">
              <w:rPr>
                <w:rFonts w:cs="B Nazanin"/>
                <w:sz w:val="22"/>
                <w:szCs w:val="22"/>
              </w:rPr>
              <w:instrText xml:space="preserve"> NUMPAGES  </w:instrText>
            </w:r>
            <w:r w:rsidRPr="004345CF">
              <w:rPr>
                <w:rFonts w:cs="B Nazanin"/>
                <w:sz w:val="22"/>
                <w:szCs w:val="22"/>
              </w:rPr>
              <w:fldChar w:fldCharType="separate"/>
            </w:r>
            <w:r w:rsidR="000B119F">
              <w:rPr>
                <w:rFonts w:cs="B Nazanin"/>
                <w:noProof/>
                <w:sz w:val="22"/>
                <w:szCs w:val="22"/>
                <w:rtl/>
              </w:rPr>
              <w:t>12</w:t>
            </w:r>
            <w:r w:rsidRPr="004345CF">
              <w:rPr>
                <w:rFonts w:cs="B Nazanin"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cs="B Nazanin"/>
        <w:sz w:val="22"/>
        <w:szCs w:val="22"/>
        <w:rtl/>
      </w:rPr>
      <w:tab/>
    </w:r>
  </w:p>
  <w:p w14:paraId="4FC66BEC" w14:textId="77777777" w:rsidR="00DA2DB7" w:rsidRDefault="00DA2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7217" w14:textId="77777777" w:rsidR="00944A42" w:rsidRDefault="00944A42" w:rsidP="005C5C3E">
      <w:r>
        <w:separator/>
      </w:r>
    </w:p>
  </w:footnote>
  <w:footnote w:type="continuationSeparator" w:id="0">
    <w:p w14:paraId="663C50C0" w14:textId="77777777" w:rsidR="00944A42" w:rsidRDefault="00944A42" w:rsidP="005C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1BD8"/>
    <w:multiLevelType w:val="hybridMultilevel"/>
    <w:tmpl w:val="D9425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659BE"/>
    <w:multiLevelType w:val="hybridMultilevel"/>
    <w:tmpl w:val="35485800"/>
    <w:lvl w:ilvl="0" w:tplc="C734B00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ADD"/>
    <w:multiLevelType w:val="hybridMultilevel"/>
    <w:tmpl w:val="11E01EB0"/>
    <w:lvl w:ilvl="0" w:tplc="3CEC8A32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6939"/>
    <w:multiLevelType w:val="hybridMultilevel"/>
    <w:tmpl w:val="EDDCBCD8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1BA0"/>
    <w:multiLevelType w:val="hybridMultilevel"/>
    <w:tmpl w:val="5114C84C"/>
    <w:lvl w:ilvl="0" w:tplc="6BD07A10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47CE"/>
    <w:multiLevelType w:val="hybridMultilevel"/>
    <w:tmpl w:val="B69052C2"/>
    <w:lvl w:ilvl="0" w:tplc="3D3C98B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018D"/>
    <w:multiLevelType w:val="hybridMultilevel"/>
    <w:tmpl w:val="D842F934"/>
    <w:lvl w:ilvl="0" w:tplc="6C486086">
      <w:start w:val="1"/>
      <w:numFmt w:val="decimal"/>
      <w:lvlText w:val="%1-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15490"/>
    <w:multiLevelType w:val="hybridMultilevel"/>
    <w:tmpl w:val="1D744E10"/>
    <w:lvl w:ilvl="0" w:tplc="A0DED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564A3"/>
    <w:multiLevelType w:val="hybridMultilevel"/>
    <w:tmpl w:val="45E83720"/>
    <w:lvl w:ilvl="0" w:tplc="12F809C6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620D9"/>
    <w:multiLevelType w:val="hybridMultilevel"/>
    <w:tmpl w:val="07F8F46E"/>
    <w:lvl w:ilvl="0" w:tplc="0358BD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CF3"/>
    <w:multiLevelType w:val="hybridMultilevel"/>
    <w:tmpl w:val="13E8E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C3E"/>
    <w:rsid w:val="00002CAB"/>
    <w:rsid w:val="0002604E"/>
    <w:rsid w:val="0004330F"/>
    <w:rsid w:val="000439F0"/>
    <w:rsid w:val="0005048C"/>
    <w:rsid w:val="0006452B"/>
    <w:rsid w:val="00076BAF"/>
    <w:rsid w:val="00090910"/>
    <w:rsid w:val="00097559"/>
    <w:rsid w:val="000B119F"/>
    <w:rsid w:val="000C2C07"/>
    <w:rsid w:val="000D3BAF"/>
    <w:rsid w:val="000E6A19"/>
    <w:rsid w:val="000F1A8A"/>
    <w:rsid w:val="00106E10"/>
    <w:rsid w:val="00145047"/>
    <w:rsid w:val="001661C9"/>
    <w:rsid w:val="0018180C"/>
    <w:rsid w:val="001824DC"/>
    <w:rsid w:val="00193B0C"/>
    <w:rsid w:val="001B6244"/>
    <w:rsid w:val="001E2D9C"/>
    <w:rsid w:val="001E4CDD"/>
    <w:rsid w:val="001F40EE"/>
    <w:rsid w:val="0021145C"/>
    <w:rsid w:val="00216625"/>
    <w:rsid w:val="00224428"/>
    <w:rsid w:val="00242469"/>
    <w:rsid w:val="002600E2"/>
    <w:rsid w:val="002613BE"/>
    <w:rsid w:val="0026526A"/>
    <w:rsid w:val="00275C79"/>
    <w:rsid w:val="002763E0"/>
    <w:rsid w:val="0027695C"/>
    <w:rsid w:val="00281F2C"/>
    <w:rsid w:val="002C6650"/>
    <w:rsid w:val="002D3062"/>
    <w:rsid w:val="002E176C"/>
    <w:rsid w:val="002F64F6"/>
    <w:rsid w:val="002F715B"/>
    <w:rsid w:val="0030404A"/>
    <w:rsid w:val="00320114"/>
    <w:rsid w:val="00345363"/>
    <w:rsid w:val="00345B40"/>
    <w:rsid w:val="00347784"/>
    <w:rsid w:val="003669CA"/>
    <w:rsid w:val="00386F94"/>
    <w:rsid w:val="003F1EC5"/>
    <w:rsid w:val="004345CF"/>
    <w:rsid w:val="00435AB4"/>
    <w:rsid w:val="004417EF"/>
    <w:rsid w:val="00457218"/>
    <w:rsid w:val="004602F9"/>
    <w:rsid w:val="00473FB8"/>
    <w:rsid w:val="004A5E35"/>
    <w:rsid w:val="004B1D86"/>
    <w:rsid w:val="004B7D2C"/>
    <w:rsid w:val="004D5F83"/>
    <w:rsid w:val="004E0E2C"/>
    <w:rsid w:val="005122F5"/>
    <w:rsid w:val="00513870"/>
    <w:rsid w:val="00514BE7"/>
    <w:rsid w:val="00534FA2"/>
    <w:rsid w:val="00553939"/>
    <w:rsid w:val="00561C77"/>
    <w:rsid w:val="00565E55"/>
    <w:rsid w:val="00580390"/>
    <w:rsid w:val="005812B6"/>
    <w:rsid w:val="005A48ED"/>
    <w:rsid w:val="005B12E5"/>
    <w:rsid w:val="005B782A"/>
    <w:rsid w:val="005C5C3E"/>
    <w:rsid w:val="005D352B"/>
    <w:rsid w:val="00600ADA"/>
    <w:rsid w:val="00620F45"/>
    <w:rsid w:val="00642A3B"/>
    <w:rsid w:val="0064644E"/>
    <w:rsid w:val="0065042C"/>
    <w:rsid w:val="00650CD7"/>
    <w:rsid w:val="006621E7"/>
    <w:rsid w:val="00674B09"/>
    <w:rsid w:val="00682533"/>
    <w:rsid w:val="00682669"/>
    <w:rsid w:val="00684F99"/>
    <w:rsid w:val="006865AF"/>
    <w:rsid w:val="006A777A"/>
    <w:rsid w:val="006B675D"/>
    <w:rsid w:val="006D30C1"/>
    <w:rsid w:val="006F35B6"/>
    <w:rsid w:val="00705A1E"/>
    <w:rsid w:val="00714153"/>
    <w:rsid w:val="007240AC"/>
    <w:rsid w:val="0072502F"/>
    <w:rsid w:val="0073461C"/>
    <w:rsid w:val="00743D2B"/>
    <w:rsid w:val="00772129"/>
    <w:rsid w:val="00784B13"/>
    <w:rsid w:val="00793DDE"/>
    <w:rsid w:val="00795880"/>
    <w:rsid w:val="007B750C"/>
    <w:rsid w:val="007C17DE"/>
    <w:rsid w:val="00803832"/>
    <w:rsid w:val="00836C6E"/>
    <w:rsid w:val="00842052"/>
    <w:rsid w:val="00850195"/>
    <w:rsid w:val="00873944"/>
    <w:rsid w:val="008748CB"/>
    <w:rsid w:val="0089714F"/>
    <w:rsid w:val="008C3CEE"/>
    <w:rsid w:val="008D11B6"/>
    <w:rsid w:val="008D2DDA"/>
    <w:rsid w:val="008D3474"/>
    <w:rsid w:val="008D3D24"/>
    <w:rsid w:val="00905D8E"/>
    <w:rsid w:val="0093431B"/>
    <w:rsid w:val="00944A42"/>
    <w:rsid w:val="0094729A"/>
    <w:rsid w:val="009509C5"/>
    <w:rsid w:val="00950DBA"/>
    <w:rsid w:val="00983372"/>
    <w:rsid w:val="009865EC"/>
    <w:rsid w:val="00997296"/>
    <w:rsid w:val="009A5D9B"/>
    <w:rsid w:val="009D2B1A"/>
    <w:rsid w:val="009D7516"/>
    <w:rsid w:val="00A10CCA"/>
    <w:rsid w:val="00A170B2"/>
    <w:rsid w:val="00A22312"/>
    <w:rsid w:val="00A45426"/>
    <w:rsid w:val="00A50324"/>
    <w:rsid w:val="00A50B1F"/>
    <w:rsid w:val="00A521B5"/>
    <w:rsid w:val="00A90E0D"/>
    <w:rsid w:val="00A9621E"/>
    <w:rsid w:val="00A969C1"/>
    <w:rsid w:val="00AA288D"/>
    <w:rsid w:val="00AA2FDE"/>
    <w:rsid w:val="00AA34BB"/>
    <w:rsid w:val="00AB4CCB"/>
    <w:rsid w:val="00AD2B10"/>
    <w:rsid w:val="00AE6E48"/>
    <w:rsid w:val="00AF292E"/>
    <w:rsid w:val="00AF4A59"/>
    <w:rsid w:val="00B371D1"/>
    <w:rsid w:val="00B479C2"/>
    <w:rsid w:val="00B522FD"/>
    <w:rsid w:val="00B6680E"/>
    <w:rsid w:val="00BB01CA"/>
    <w:rsid w:val="00BB2F07"/>
    <w:rsid w:val="00BB5D94"/>
    <w:rsid w:val="00BE53E3"/>
    <w:rsid w:val="00BF4BC1"/>
    <w:rsid w:val="00C058BB"/>
    <w:rsid w:val="00C16955"/>
    <w:rsid w:val="00C21FC6"/>
    <w:rsid w:val="00C37B4D"/>
    <w:rsid w:val="00C44802"/>
    <w:rsid w:val="00C6627A"/>
    <w:rsid w:val="00C712FB"/>
    <w:rsid w:val="00C77093"/>
    <w:rsid w:val="00C8507B"/>
    <w:rsid w:val="00CA3DFF"/>
    <w:rsid w:val="00CA5A0F"/>
    <w:rsid w:val="00CA7A9C"/>
    <w:rsid w:val="00CB6327"/>
    <w:rsid w:val="00CC0F5C"/>
    <w:rsid w:val="00CE1D47"/>
    <w:rsid w:val="00CF2260"/>
    <w:rsid w:val="00D24D0F"/>
    <w:rsid w:val="00D42F48"/>
    <w:rsid w:val="00D56BB3"/>
    <w:rsid w:val="00D6286D"/>
    <w:rsid w:val="00D63C73"/>
    <w:rsid w:val="00D66C83"/>
    <w:rsid w:val="00D83FE5"/>
    <w:rsid w:val="00DA2DB7"/>
    <w:rsid w:val="00DB5670"/>
    <w:rsid w:val="00DC5340"/>
    <w:rsid w:val="00DD7E82"/>
    <w:rsid w:val="00DE13D5"/>
    <w:rsid w:val="00DE48EE"/>
    <w:rsid w:val="00DE7DE1"/>
    <w:rsid w:val="00DF0CF5"/>
    <w:rsid w:val="00E05BB5"/>
    <w:rsid w:val="00E07743"/>
    <w:rsid w:val="00E22F1C"/>
    <w:rsid w:val="00E4049E"/>
    <w:rsid w:val="00E55688"/>
    <w:rsid w:val="00E61DAF"/>
    <w:rsid w:val="00E74620"/>
    <w:rsid w:val="00E811C9"/>
    <w:rsid w:val="00E95AA1"/>
    <w:rsid w:val="00E96F47"/>
    <w:rsid w:val="00EA0801"/>
    <w:rsid w:val="00EA5979"/>
    <w:rsid w:val="00EB12EB"/>
    <w:rsid w:val="00EB1B26"/>
    <w:rsid w:val="00EB6299"/>
    <w:rsid w:val="00ED5AF1"/>
    <w:rsid w:val="00EE167F"/>
    <w:rsid w:val="00EF25E4"/>
    <w:rsid w:val="00EF3B4D"/>
    <w:rsid w:val="00F47C3F"/>
    <w:rsid w:val="00F7304C"/>
    <w:rsid w:val="00F73CEA"/>
    <w:rsid w:val="00FA01B6"/>
    <w:rsid w:val="00FA1FE4"/>
    <w:rsid w:val="00FA22DD"/>
    <w:rsid w:val="00FD2FC5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7850"/>
  <w15:docId w15:val="{D7505704-5D31-4F62-ABCD-9A46C279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C3E"/>
    <w:pPr>
      <w:bidi/>
      <w:spacing w:after="0" w:line="240" w:lineRule="auto"/>
      <w:jc w:val="lowKashida"/>
    </w:pPr>
    <w:rPr>
      <w:rFonts w:ascii="Times New Roman" w:eastAsia="SimSun" w:hAnsi="Times New Roman" w:cs="Yagut"/>
      <w:sz w:val="24"/>
      <w:szCs w:val="24"/>
      <w:lang w:eastAsia="zh-CN" w:bidi="fa-IR"/>
    </w:rPr>
  </w:style>
  <w:style w:type="paragraph" w:styleId="Heading2">
    <w:name w:val="heading 2"/>
    <w:aliases w:val="Heading 2 Char Char,Heading 2 Char Char Char Char Char Char Char,Heading 2 Char Char Char Char Char Char Char Char Char Char,Heading 2 Char Char Char Char Char Char Char Char Char,Heading 2 Char Char Char Char"/>
    <w:basedOn w:val="Normal"/>
    <w:next w:val="Normal"/>
    <w:link w:val="Heading2Char"/>
    <w:qFormat/>
    <w:rsid w:val="00E22F1C"/>
    <w:pPr>
      <w:keepNext/>
      <w:outlineLvl w:val="1"/>
    </w:pPr>
    <w:rPr>
      <w:rFonts w:ascii="Arial" w:hAnsi="Arial" w:cs="Titr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3E"/>
  </w:style>
  <w:style w:type="paragraph" w:styleId="Footer">
    <w:name w:val="footer"/>
    <w:basedOn w:val="Normal"/>
    <w:link w:val="FooterChar"/>
    <w:uiPriority w:val="99"/>
    <w:unhideWhenUsed/>
    <w:rsid w:val="005C5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3E"/>
  </w:style>
  <w:style w:type="paragraph" w:styleId="BalloonText">
    <w:name w:val="Balloon Text"/>
    <w:basedOn w:val="Normal"/>
    <w:link w:val="BalloonTextChar"/>
    <w:uiPriority w:val="99"/>
    <w:semiHidden/>
    <w:unhideWhenUsed/>
    <w:rsid w:val="005C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345CF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71415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Heading 2 Char Char Char,Heading 2 Char Char Char Char Char Char Char Char,Heading 2 Char Char Char Char Char Char Char Char Char Char Char,Heading 2 Char Char Char Char Char Char Char Char Char Char1,Heading 2 Char Char Char Char Char"/>
    <w:basedOn w:val="DefaultParagraphFont"/>
    <w:link w:val="Heading2"/>
    <w:rsid w:val="00E22F1C"/>
    <w:rPr>
      <w:rFonts w:ascii="Arial" w:eastAsia="SimSun" w:hAnsi="Arial" w:cs="Titr"/>
      <w:b/>
      <w:bCs/>
      <w:i/>
      <w:iCs/>
      <w:sz w:val="28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9C54-A0DE-4671-A8FB-95B80191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13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ندذرنتیدذ</vt:lpstr>
    </vt:vector>
  </TitlesOfParts>
  <Company/>
  <LinksUpToDate>false</LinksUpToDate>
  <CharactersWithSpaces>25847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ندذرنتیدذ</dc:title>
  <dc:creator>مریم نوبختی</dc:creator>
  <cp:lastModifiedBy>Leila Sinaei</cp:lastModifiedBy>
  <cp:revision>19</cp:revision>
  <cp:lastPrinted>2020-05-09T07:35:00Z</cp:lastPrinted>
  <dcterms:created xsi:type="dcterms:W3CDTF">2020-06-30T05:46:00Z</dcterms:created>
  <dcterms:modified xsi:type="dcterms:W3CDTF">2023-04-30T11:22:00Z</dcterms:modified>
</cp:coreProperties>
</file>